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F89" w:rsidRPr="00985F89" w:rsidRDefault="00985F89" w:rsidP="00985F89">
      <w:pPr>
        <w:rPr>
          <w:rFonts w:asciiTheme="minorHAnsi" w:hAnsiTheme="minorHAnsi"/>
          <w:sz w:val="24"/>
          <w:szCs w:val="24"/>
        </w:rPr>
      </w:pPr>
      <w:r w:rsidRPr="00985F89">
        <w:rPr>
          <w:rFonts w:asciiTheme="minorHAnsi" w:hAnsiTheme="minorHAnsi"/>
          <w:sz w:val="24"/>
          <w:szCs w:val="24"/>
        </w:rPr>
        <w:t xml:space="preserve">A special meeting of the Guttenberg Library Board was called to order on Wednesday, March 25, 2020 at 3:01 pm, by President Jim Schlueter, trustees present Jan Hansel, Beth Mescher, Librarian Katie Beitzel. </w:t>
      </w:r>
    </w:p>
    <w:p w:rsidR="00985F89" w:rsidRPr="00985F89" w:rsidRDefault="00985F89" w:rsidP="00985F89">
      <w:pPr>
        <w:rPr>
          <w:rFonts w:asciiTheme="minorHAnsi" w:hAnsiTheme="minorHAnsi"/>
          <w:sz w:val="24"/>
          <w:szCs w:val="24"/>
        </w:rPr>
      </w:pPr>
    </w:p>
    <w:p w:rsidR="00985F89" w:rsidRPr="00985F89" w:rsidRDefault="00985F89" w:rsidP="00985F89">
      <w:pPr>
        <w:rPr>
          <w:rFonts w:asciiTheme="minorHAnsi" w:hAnsiTheme="minorHAnsi"/>
          <w:sz w:val="24"/>
          <w:szCs w:val="24"/>
        </w:rPr>
      </w:pPr>
      <w:r w:rsidRPr="00985F89">
        <w:rPr>
          <w:rFonts w:asciiTheme="minorHAnsi" w:hAnsiTheme="minorHAnsi"/>
          <w:sz w:val="24"/>
          <w:szCs w:val="24"/>
        </w:rPr>
        <w:t xml:space="preserve">The emergency meeting was held to discuss what the library board would like to do with the ongoing COVID-19 pandemic. The agenda was posted Tuesday before 3:00 PM </w:t>
      </w:r>
      <w:r w:rsidR="00CE42A5">
        <w:rPr>
          <w:rFonts w:asciiTheme="minorHAnsi" w:hAnsiTheme="minorHAnsi"/>
          <w:sz w:val="24"/>
          <w:szCs w:val="24"/>
        </w:rPr>
        <w:t xml:space="preserve">for a twenty-four hour notice of a meeting </w:t>
      </w:r>
      <w:r w:rsidRPr="00985F89">
        <w:rPr>
          <w:rFonts w:asciiTheme="minorHAnsi" w:hAnsiTheme="minorHAnsi"/>
          <w:sz w:val="24"/>
          <w:szCs w:val="24"/>
        </w:rPr>
        <w:t xml:space="preserve">and a Zoom link was provided for the public to hold the meeting virtually. </w:t>
      </w:r>
    </w:p>
    <w:p w:rsidR="00985F89" w:rsidRPr="00985F89" w:rsidRDefault="00985F89" w:rsidP="00985F89">
      <w:pPr>
        <w:rPr>
          <w:rFonts w:asciiTheme="minorHAnsi" w:hAnsiTheme="minorHAnsi"/>
          <w:sz w:val="24"/>
          <w:szCs w:val="24"/>
        </w:rPr>
      </w:pPr>
    </w:p>
    <w:p w:rsidR="00985F89" w:rsidRPr="00985F89" w:rsidRDefault="00985F89" w:rsidP="00985F89">
      <w:pPr>
        <w:rPr>
          <w:rFonts w:asciiTheme="minorHAnsi" w:hAnsiTheme="minorHAnsi"/>
          <w:sz w:val="24"/>
          <w:szCs w:val="24"/>
        </w:rPr>
      </w:pPr>
    </w:p>
    <w:p w:rsidR="00985F89" w:rsidRPr="00985F89" w:rsidRDefault="00985F89" w:rsidP="00985F89">
      <w:pPr>
        <w:rPr>
          <w:rFonts w:asciiTheme="minorHAnsi" w:hAnsiTheme="minorHAnsi"/>
          <w:sz w:val="24"/>
          <w:szCs w:val="24"/>
        </w:rPr>
      </w:pPr>
      <w:r w:rsidRPr="00985F89">
        <w:rPr>
          <w:rFonts w:asciiTheme="minorHAnsi" w:hAnsiTheme="minorHAnsi"/>
          <w:sz w:val="24"/>
          <w:szCs w:val="24"/>
        </w:rPr>
        <w:t>Old Business:</w:t>
      </w:r>
    </w:p>
    <w:p w:rsidR="00985F89" w:rsidRPr="00985F89" w:rsidRDefault="00985F89" w:rsidP="00985F89">
      <w:pPr>
        <w:rPr>
          <w:rFonts w:asciiTheme="minorHAnsi" w:hAnsiTheme="minorHAnsi"/>
          <w:sz w:val="24"/>
          <w:szCs w:val="24"/>
        </w:rPr>
      </w:pPr>
      <w:r w:rsidRPr="00985F89">
        <w:rPr>
          <w:rFonts w:asciiTheme="minorHAnsi" w:hAnsiTheme="minorHAnsi"/>
          <w:sz w:val="24"/>
          <w:szCs w:val="24"/>
        </w:rPr>
        <w:t xml:space="preserve"> COVID-19 plan: The city voted on Monday, March 23, 2020 to split their staff and have half working Monday, Tuesday and ½ day Wednesday. The other half would work ½ Wednesday, Thursday and Friday. </w:t>
      </w:r>
    </w:p>
    <w:p w:rsidR="00985F89" w:rsidRPr="00985F89" w:rsidRDefault="00985F89" w:rsidP="00985F89">
      <w:pPr>
        <w:pStyle w:val="ListParagraph"/>
        <w:spacing w:after="0"/>
        <w:ind w:left="1080"/>
        <w:rPr>
          <w:rFonts w:asciiTheme="minorHAnsi" w:hAnsiTheme="minorHAnsi"/>
          <w:sz w:val="24"/>
          <w:szCs w:val="24"/>
        </w:rPr>
      </w:pPr>
    </w:p>
    <w:p w:rsidR="00985F89" w:rsidRPr="00985F89" w:rsidRDefault="00985F89" w:rsidP="00985F89">
      <w:pPr>
        <w:pStyle w:val="ListParagraph"/>
        <w:spacing w:after="0"/>
        <w:ind w:left="1080"/>
        <w:rPr>
          <w:rFonts w:asciiTheme="minorHAnsi" w:hAnsiTheme="minorHAnsi"/>
          <w:sz w:val="24"/>
          <w:szCs w:val="24"/>
        </w:rPr>
      </w:pPr>
      <w:r w:rsidRPr="00985F89">
        <w:rPr>
          <w:rFonts w:asciiTheme="minorHAnsi" w:hAnsiTheme="minorHAnsi"/>
          <w:sz w:val="24"/>
          <w:szCs w:val="24"/>
        </w:rPr>
        <w:t>The library board discussed a variety of options for the staff. One person per day in the library. Two people following the same schedule as the staff. Or to have the staff work from home and receive their normal pay.</w:t>
      </w:r>
    </w:p>
    <w:p w:rsidR="00985F89" w:rsidRPr="00985F89" w:rsidRDefault="00985F89" w:rsidP="00985F89">
      <w:pPr>
        <w:pStyle w:val="ListParagraph"/>
        <w:spacing w:after="0"/>
        <w:ind w:left="1080"/>
        <w:rPr>
          <w:rFonts w:asciiTheme="minorHAnsi" w:hAnsiTheme="minorHAnsi"/>
          <w:sz w:val="24"/>
          <w:szCs w:val="24"/>
        </w:rPr>
      </w:pPr>
    </w:p>
    <w:p w:rsidR="00985F89" w:rsidRPr="00985F89" w:rsidRDefault="00985F89" w:rsidP="00985F89">
      <w:pPr>
        <w:pStyle w:val="ListParagraph"/>
        <w:spacing w:after="0"/>
        <w:ind w:left="1080"/>
        <w:rPr>
          <w:rFonts w:asciiTheme="minorHAnsi" w:hAnsiTheme="minorHAnsi"/>
          <w:sz w:val="24"/>
          <w:szCs w:val="24"/>
        </w:rPr>
      </w:pPr>
      <w:r w:rsidRPr="00985F89">
        <w:rPr>
          <w:rFonts w:asciiTheme="minorHAnsi" w:hAnsiTheme="minorHAnsi"/>
          <w:sz w:val="24"/>
          <w:szCs w:val="24"/>
        </w:rPr>
        <w:t>After a discussion a motion was made by Hansel and seconded by Mescher to have the staff work from</w:t>
      </w:r>
      <w:r w:rsidR="00872C13">
        <w:rPr>
          <w:rFonts w:asciiTheme="minorHAnsi" w:hAnsiTheme="minorHAnsi"/>
          <w:sz w:val="24"/>
          <w:szCs w:val="24"/>
        </w:rPr>
        <w:t xml:space="preserve"> home</w:t>
      </w:r>
      <w:bookmarkStart w:id="0" w:name="_GoBack"/>
      <w:bookmarkEnd w:id="0"/>
      <w:r w:rsidRPr="00985F89">
        <w:rPr>
          <w:rFonts w:asciiTheme="minorHAnsi" w:hAnsiTheme="minorHAnsi"/>
          <w:sz w:val="24"/>
          <w:szCs w:val="24"/>
        </w:rPr>
        <w:t xml:space="preserve"> and receive their normal pay.</w:t>
      </w:r>
    </w:p>
    <w:p w:rsidR="00985F89" w:rsidRPr="00985F89" w:rsidRDefault="00985F89" w:rsidP="00985F89">
      <w:pPr>
        <w:pStyle w:val="ListParagraph"/>
        <w:spacing w:after="0"/>
        <w:ind w:left="1080"/>
        <w:rPr>
          <w:rFonts w:asciiTheme="minorHAnsi" w:hAnsiTheme="minorHAnsi"/>
          <w:sz w:val="24"/>
          <w:szCs w:val="24"/>
        </w:rPr>
      </w:pPr>
    </w:p>
    <w:p w:rsidR="00985F89" w:rsidRPr="00985F89" w:rsidRDefault="00985F89" w:rsidP="00985F89">
      <w:pPr>
        <w:pStyle w:val="ListParagraph"/>
        <w:spacing w:after="0"/>
        <w:ind w:left="1080"/>
        <w:rPr>
          <w:rFonts w:asciiTheme="minorHAnsi" w:hAnsiTheme="minorHAnsi"/>
          <w:sz w:val="24"/>
          <w:szCs w:val="24"/>
        </w:rPr>
      </w:pPr>
      <w:r w:rsidRPr="00985F89">
        <w:rPr>
          <w:rFonts w:asciiTheme="minorHAnsi" w:hAnsiTheme="minorHAnsi"/>
          <w:sz w:val="24"/>
          <w:szCs w:val="24"/>
        </w:rPr>
        <w:t xml:space="preserve">Katie will provide an update to the board every week and Jim and Katie will touch base about when to start opening things back up to the staff and patrons. </w:t>
      </w:r>
    </w:p>
    <w:p w:rsidR="00985F89" w:rsidRPr="00985F89" w:rsidRDefault="00985F89" w:rsidP="00985F89">
      <w:pPr>
        <w:pStyle w:val="ListParagraph"/>
        <w:spacing w:after="0"/>
        <w:ind w:left="1080"/>
        <w:rPr>
          <w:rFonts w:asciiTheme="minorHAnsi" w:hAnsiTheme="minorHAnsi"/>
          <w:sz w:val="24"/>
          <w:szCs w:val="24"/>
        </w:rPr>
      </w:pPr>
    </w:p>
    <w:p w:rsidR="00985F89" w:rsidRPr="00985F89" w:rsidRDefault="00985F89" w:rsidP="00985F89">
      <w:pPr>
        <w:rPr>
          <w:rFonts w:asciiTheme="minorHAnsi" w:hAnsiTheme="minorHAnsi"/>
          <w:sz w:val="24"/>
          <w:szCs w:val="24"/>
        </w:rPr>
      </w:pPr>
      <w:r w:rsidRPr="00985F89">
        <w:rPr>
          <w:rFonts w:asciiTheme="minorHAnsi" w:hAnsiTheme="minorHAnsi"/>
          <w:sz w:val="24"/>
          <w:szCs w:val="24"/>
        </w:rPr>
        <w:t>Other: No other items were discussed at the meeting.</w:t>
      </w:r>
    </w:p>
    <w:p w:rsidR="00985F89" w:rsidRPr="00985F89" w:rsidRDefault="00985F89" w:rsidP="00985F89">
      <w:pPr>
        <w:rPr>
          <w:rFonts w:asciiTheme="minorHAnsi" w:hAnsiTheme="minorHAnsi"/>
          <w:sz w:val="24"/>
          <w:szCs w:val="24"/>
        </w:rPr>
      </w:pPr>
    </w:p>
    <w:p w:rsidR="00985F89" w:rsidRPr="00985F89" w:rsidRDefault="00985F89" w:rsidP="00985F89">
      <w:pPr>
        <w:rPr>
          <w:rFonts w:asciiTheme="minorHAnsi" w:hAnsiTheme="minorHAnsi"/>
          <w:sz w:val="24"/>
          <w:szCs w:val="24"/>
        </w:rPr>
      </w:pPr>
      <w:r w:rsidRPr="00985F89">
        <w:rPr>
          <w:rFonts w:asciiTheme="minorHAnsi" w:hAnsiTheme="minorHAnsi"/>
          <w:sz w:val="24"/>
          <w:szCs w:val="24"/>
        </w:rPr>
        <w:t xml:space="preserve">A motion was made by Hansel and seconded by Mescher to adjourn the meeting at 3:35 PM. </w:t>
      </w:r>
    </w:p>
    <w:p w:rsidR="00985F89" w:rsidRDefault="00985F89" w:rsidP="00985F89">
      <w:pPr>
        <w:rPr>
          <w:rFonts w:asciiTheme="minorHAnsi" w:hAnsiTheme="minorHAnsi"/>
          <w:sz w:val="28"/>
          <w:szCs w:val="28"/>
        </w:rPr>
      </w:pPr>
    </w:p>
    <w:p w:rsidR="00B80340" w:rsidRDefault="00B80340"/>
    <w:sectPr w:rsidR="00B8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B64"/>
    <w:multiLevelType w:val="hybridMultilevel"/>
    <w:tmpl w:val="9B7EB8B0"/>
    <w:lvl w:ilvl="0" w:tplc="C79C22FA">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89"/>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12CE"/>
    <w:rsid w:val="00061678"/>
    <w:rsid w:val="000626C3"/>
    <w:rsid w:val="0006332D"/>
    <w:rsid w:val="000635F4"/>
    <w:rsid w:val="000640C9"/>
    <w:rsid w:val="00065A1C"/>
    <w:rsid w:val="00065BD4"/>
    <w:rsid w:val="00067B8A"/>
    <w:rsid w:val="00067F78"/>
    <w:rsid w:val="00070A75"/>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0DC"/>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871"/>
    <w:rsid w:val="000B6DA2"/>
    <w:rsid w:val="000B7226"/>
    <w:rsid w:val="000C0486"/>
    <w:rsid w:val="000C1374"/>
    <w:rsid w:val="000C1430"/>
    <w:rsid w:val="000C210B"/>
    <w:rsid w:val="000C31E7"/>
    <w:rsid w:val="000C391D"/>
    <w:rsid w:val="000C3BBE"/>
    <w:rsid w:val="000C4ADC"/>
    <w:rsid w:val="000C548A"/>
    <w:rsid w:val="000C5D00"/>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057A"/>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3931"/>
    <w:rsid w:val="00144700"/>
    <w:rsid w:val="00144B0D"/>
    <w:rsid w:val="00144E88"/>
    <w:rsid w:val="00145670"/>
    <w:rsid w:val="001456C2"/>
    <w:rsid w:val="001479AC"/>
    <w:rsid w:val="0015114C"/>
    <w:rsid w:val="0015183B"/>
    <w:rsid w:val="0015209B"/>
    <w:rsid w:val="00152F5D"/>
    <w:rsid w:val="0015345E"/>
    <w:rsid w:val="00153DFF"/>
    <w:rsid w:val="00154A9D"/>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3DA9"/>
    <w:rsid w:val="0016468F"/>
    <w:rsid w:val="00164877"/>
    <w:rsid w:val="00164B3C"/>
    <w:rsid w:val="00164CE6"/>
    <w:rsid w:val="00164F2E"/>
    <w:rsid w:val="00165E13"/>
    <w:rsid w:val="00165E69"/>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7F"/>
    <w:rsid w:val="00184189"/>
    <w:rsid w:val="00184619"/>
    <w:rsid w:val="001851EE"/>
    <w:rsid w:val="00186025"/>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199"/>
    <w:rsid w:val="0019625B"/>
    <w:rsid w:val="0019727B"/>
    <w:rsid w:val="00197875"/>
    <w:rsid w:val="00197E13"/>
    <w:rsid w:val="001A055C"/>
    <w:rsid w:val="001A05BC"/>
    <w:rsid w:val="001A1109"/>
    <w:rsid w:val="001A200D"/>
    <w:rsid w:val="001A2A06"/>
    <w:rsid w:val="001A37B9"/>
    <w:rsid w:val="001A3BF0"/>
    <w:rsid w:val="001A4878"/>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9F4"/>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23B"/>
    <w:rsid w:val="001E1CF1"/>
    <w:rsid w:val="001E2385"/>
    <w:rsid w:val="001E2899"/>
    <w:rsid w:val="001E2B92"/>
    <w:rsid w:val="001E3CF3"/>
    <w:rsid w:val="001E4670"/>
    <w:rsid w:val="001E46BA"/>
    <w:rsid w:val="001E4D9B"/>
    <w:rsid w:val="001E5FCB"/>
    <w:rsid w:val="001E69AA"/>
    <w:rsid w:val="001E6CB6"/>
    <w:rsid w:val="001E6F97"/>
    <w:rsid w:val="001E6FC7"/>
    <w:rsid w:val="001F00D0"/>
    <w:rsid w:val="001F056C"/>
    <w:rsid w:val="001F0C68"/>
    <w:rsid w:val="001F17B0"/>
    <w:rsid w:val="001F1930"/>
    <w:rsid w:val="001F1C8B"/>
    <w:rsid w:val="001F1D47"/>
    <w:rsid w:val="001F1F6C"/>
    <w:rsid w:val="001F282A"/>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EA6"/>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3FC"/>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9CE"/>
    <w:rsid w:val="002C2A55"/>
    <w:rsid w:val="002C2C59"/>
    <w:rsid w:val="002C3487"/>
    <w:rsid w:val="002C40B4"/>
    <w:rsid w:val="002C4858"/>
    <w:rsid w:val="002C50EC"/>
    <w:rsid w:val="002C52A2"/>
    <w:rsid w:val="002C58C3"/>
    <w:rsid w:val="002C5F98"/>
    <w:rsid w:val="002C6A51"/>
    <w:rsid w:val="002C72C9"/>
    <w:rsid w:val="002D0328"/>
    <w:rsid w:val="002D0495"/>
    <w:rsid w:val="002D0872"/>
    <w:rsid w:val="002D11E4"/>
    <w:rsid w:val="002D14BA"/>
    <w:rsid w:val="002D1ADC"/>
    <w:rsid w:val="002D28C3"/>
    <w:rsid w:val="002D2F64"/>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844"/>
    <w:rsid w:val="002F5B11"/>
    <w:rsid w:val="002F5F86"/>
    <w:rsid w:val="002F6256"/>
    <w:rsid w:val="002F6AB4"/>
    <w:rsid w:val="002F6C14"/>
    <w:rsid w:val="002F7A1A"/>
    <w:rsid w:val="002F7EBD"/>
    <w:rsid w:val="00301619"/>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0"/>
    <w:rsid w:val="003960C8"/>
    <w:rsid w:val="003963B3"/>
    <w:rsid w:val="003A1050"/>
    <w:rsid w:val="003A1D98"/>
    <w:rsid w:val="003A1E01"/>
    <w:rsid w:val="003A2010"/>
    <w:rsid w:val="003A287B"/>
    <w:rsid w:val="003A328A"/>
    <w:rsid w:val="003A49D5"/>
    <w:rsid w:val="003A4B00"/>
    <w:rsid w:val="003A4B50"/>
    <w:rsid w:val="003A5A87"/>
    <w:rsid w:val="003A7655"/>
    <w:rsid w:val="003A7909"/>
    <w:rsid w:val="003A7CA8"/>
    <w:rsid w:val="003B005B"/>
    <w:rsid w:val="003B00CA"/>
    <w:rsid w:val="003B27E3"/>
    <w:rsid w:val="003B3905"/>
    <w:rsid w:val="003B4EB6"/>
    <w:rsid w:val="003B55F6"/>
    <w:rsid w:val="003B5946"/>
    <w:rsid w:val="003B5DC1"/>
    <w:rsid w:val="003B5EE6"/>
    <w:rsid w:val="003B7504"/>
    <w:rsid w:val="003C0110"/>
    <w:rsid w:val="003C0491"/>
    <w:rsid w:val="003C0DB3"/>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4CB"/>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6DE"/>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5A29"/>
    <w:rsid w:val="00467887"/>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7D0"/>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145"/>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11A"/>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093E"/>
    <w:rsid w:val="00501598"/>
    <w:rsid w:val="005022A2"/>
    <w:rsid w:val="00503005"/>
    <w:rsid w:val="00503070"/>
    <w:rsid w:val="005045E2"/>
    <w:rsid w:val="005051F6"/>
    <w:rsid w:val="005052C3"/>
    <w:rsid w:val="00505A18"/>
    <w:rsid w:val="00505A88"/>
    <w:rsid w:val="00505D68"/>
    <w:rsid w:val="0050657D"/>
    <w:rsid w:val="00506AC7"/>
    <w:rsid w:val="0051018D"/>
    <w:rsid w:val="005102EF"/>
    <w:rsid w:val="005112FB"/>
    <w:rsid w:val="005115E1"/>
    <w:rsid w:val="00512DB6"/>
    <w:rsid w:val="0051318B"/>
    <w:rsid w:val="00513BCE"/>
    <w:rsid w:val="00514399"/>
    <w:rsid w:val="00515972"/>
    <w:rsid w:val="00515BB5"/>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8F5"/>
    <w:rsid w:val="00550A7C"/>
    <w:rsid w:val="00550F9D"/>
    <w:rsid w:val="00551419"/>
    <w:rsid w:val="00552AD1"/>
    <w:rsid w:val="005530D8"/>
    <w:rsid w:val="0055488C"/>
    <w:rsid w:val="00554B74"/>
    <w:rsid w:val="005559BB"/>
    <w:rsid w:val="00555FB6"/>
    <w:rsid w:val="00556982"/>
    <w:rsid w:val="00556C5B"/>
    <w:rsid w:val="00557038"/>
    <w:rsid w:val="00557EE9"/>
    <w:rsid w:val="00560417"/>
    <w:rsid w:val="0056265E"/>
    <w:rsid w:val="00562F38"/>
    <w:rsid w:val="00562FBA"/>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4B41"/>
    <w:rsid w:val="00576E30"/>
    <w:rsid w:val="0057753F"/>
    <w:rsid w:val="005778D6"/>
    <w:rsid w:val="00581149"/>
    <w:rsid w:val="00581756"/>
    <w:rsid w:val="005817EC"/>
    <w:rsid w:val="00581C46"/>
    <w:rsid w:val="00581F82"/>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97FA7"/>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819"/>
    <w:rsid w:val="005D1FEE"/>
    <w:rsid w:val="005D28F7"/>
    <w:rsid w:val="005D2B1B"/>
    <w:rsid w:val="005D2B5C"/>
    <w:rsid w:val="005D36F0"/>
    <w:rsid w:val="005D419E"/>
    <w:rsid w:val="005D5206"/>
    <w:rsid w:val="005D5726"/>
    <w:rsid w:val="005D59F8"/>
    <w:rsid w:val="005D5F67"/>
    <w:rsid w:val="005D693E"/>
    <w:rsid w:val="005D6FAA"/>
    <w:rsid w:val="005D76A6"/>
    <w:rsid w:val="005D770B"/>
    <w:rsid w:val="005D7BA2"/>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225"/>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07D4F"/>
    <w:rsid w:val="006107CD"/>
    <w:rsid w:val="0061093C"/>
    <w:rsid w:val="00610AB4"/>
    <w:rsid w:val="006117EA"/>
    <w:rsid w:val="00612140"/>
    <w:rsid w:val="00613887"/>
    <w:rsid w:val="00614464"/>
    <w:rsid w:val="006148D8"/>
    <w:rsid w:val="00615335"/>
    <w:rsid w:val="00615B16"/>
    <w:rsid w:val="006167AA"/>
    <w:rsid w:val="00620C2C"/>
    <w:rsid w:val="00622966"/>
    <w:rsid w:val="00622E5A"/>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29DF"/>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5A1"/>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0AC"/>
    <w:rsid w:val="00695D9C"/>
    <w:rsid w:val="006960D5"/>
    <w:rsid w:val="00696133"/>
    <w:rsid w:val="0069692F"/>
    <w:rsid w:val="006970E6"/>
    <w:rsid w:val="006A028A"/>
    <w:rsid w:val="006A0396"/>
    <w:rsid w:val="006A08C7"/>
    <w:rsid w:val="006A0C88"/>
    <w:rsid w:val="006A17DC"/>
    <w:rsid w:val="006A2239"/>
    <w:rsid w:val="006A445E"/>
    <w:rsid w:val="006A4E65"/>
    <w:rsid w:val="006A4ED0"/>
    <w:rsid w:val="006A51FC"/>
    <w:rsid w:val="006A646D"/>
    <w:rsid w:val="006A6521"/>
    <w:rsid w:val="006A698A"/>
    <w:rsid w:val="006A6BE2"/>
    <w:rsid w:val="006A7C30"/>
    <w:rsid w:val="006B01A6"/>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5BC"/>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349"/>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4F19"/>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850"/>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879DB"/>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6DB"/>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55F"/>
    <w:rsid w:val="007D0C13"/>
    <w:rsid w:val="007D10BC"/>
    <w:rsid w:val="007D1FFA"/>
    <w:rsid w:val="007D2ECF"/>
    <w:rsid w:val="007D30B1"/>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0512"/>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C13"/>
    <w:rsid w:val="00872DBC"/>
    <w:rsid w:val="0087384F"/>
    <w:rsid w:val="0087415E"/>
    <w:rsid w:val="008759F7"/>
    <w:rsid w:val="00875C2D"/>
    <w:rsid w:val="008764DE"/>
    <w:rsid w:val="00876EE8"/>
    <w:rsid w:val="00877177"/>
    <w:rsid w:val="0088002E"/>
    <w:rsid w:val="0088021E"/>
    <w:rsid w:val="008805C3"/>
    <w:rsid w:val="00881C78"/>
    <w:rsid w:val="00882706"/>
    <w:rsid w:val="00882DDB"/>
    <w:rsid w:val="00883868"/>
    <w:rsid w:val="00883E15"/>
    <w:rsid w:val="008842AB"/>
    <w:rsid w:val="008847D7"/>
    <w:rsid w:val="00884897"/>
    <w:rsid w:val="008849DB"/>
    <w:rsid w:val="00884B19"/>
    <w:rsid w:val="00884F38"/>
    <w:rsid w:val="00885CFE"/>
    <w:rsid w:val="00886236"/>
    <w:rsid w:val="00886781"/>
    <w:rsid w:val="0088692D"/>
    <w:rsid w:val="00886C41"/>
    <w:rsid w:val="0088739C"/>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47B"/>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44F0"/>
    <w:rsid w:val="008F533C"/>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36F"/>
    <w:rsid w:val="009269DE"/>
    <w:rsid w:val="00927142"/>
    <w:rsid w:val="00930B80"/>
    <w:rsid w:val="00931DB6"/>
    <w:rsid w:val="00932165"/>
    <w:rsid w:val="00932477"/>
    <w:rsid w:val="00933187"/>
    <w:rsid w:val="00933CCC"/>
    <w:rsid w:val="00933EA8"/>
    <w:rsid w:val="009346FC"/>
    <w:rsid w:val="00934A5F"/>
    <w:rsid w:val="00934CCA"/>
    <w:rsid w:val="0093525E"/>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7BD"/>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5CBE"/>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396"/>
    <w:rsid w:val="00971439"/>
    <w:rsid w:val="00972003"/>
    <w:rsid w:val="00972787"/>
    <w:rsid w:val="00972B34"/>
    <w:rsid w:val="00972E34"/>
    <w:rsid w:val="0097358A"/>
    <w:rsid w:val="00973A8D"/>
    <w:rsid w:val="009743BC"/>
    <w:rsid w:val="00974EAA"/>
    <w:rsid w:val="00976AC6"/>
    <w:rsid w:val="0097777F"/>
    <w:rsid w:val="009802CA"/>
    <w:rsid w:val="00981696"/>
    <w:rsid w:val="009819A6"/>
    <w:rsid w:val="00981F79"/>
    <w:rsid w:val="00983FBF"/>
    <w:rsid w:val="0098402E"/>
    <w:rsid w:val="00985F89"/>
    <w:rsid w:val="00986F96"/>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6B45"/>
    <w:rsid w:val="009972A9"/>
    <w:rsid w:val="00997E6C"/>
    <w:rsid w:val="009A01D9"/>
    <w:rsid w:val="009A078E"/>
    <w:rsid w:val="009A0E87"/>
    <w:rsid w:val="009A1453"/>
    <w:rsid w:val="009A171B"/>
    <w:rsid w:val="009A1BDA"/>
    <w:rsid w:val="009A2A98"/>
    <w:rsid w:val="009A3035"/>
    <w:rsid w:val="009A389C"/>
    <w:rsid w:val="009A48DD"/>
    <w:rsid w:val="009A4EBC"/>
    <w:rsid w:val="009A543A"/>
    <w:rsid w:val="009A59AB"/>
    <w:rsid w:val="009A5AD7"/>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0A5"/>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70A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3F27"/>
    <w:rsid w:val="00A3596D"/>
    <w:rsid w:val="00A35F8C"/>
    <w:rsid w:val="00A36E11"/>
    <w:rsid w:val="00A37234"/>
    <w:rsid w:val="00A40D3B"/>
    <w:rsid w:val="00A41912"/>
    <w:rsid w:val="00A422FF"/>
    <w:rsid w:val="00A42D36"/>
    <w:rsid w:val="00A4384E"/>
    <w:rsid w:val="00A4397A"/>
    <w:rsid w:val="00A43E56"/>
    <w:rsid w:val="00A43E8B"/>
    <w:rsid w:val="00A44AC5"/>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4E6F"/>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7E1"/>
    <w:rsid w:val="00AC0A27"/>
    <w:rsid w:val="00AC1216"/>
    <w:rsid w:val="00AC14BC"/>
    <w:rsid w:val="00AC280D"/>
    <w:rsid w:val="00AC2D59"/>
    <w:rsid w:val="00AC2DA8"/>
    <w:rsid w:val="00AC3405"/>
    <w:rsid w:val="00AC3EC6"/>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0A8"/>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253F"/>
    <w:rsid w:val="00B23483"/>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BCC"/>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05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3A8"/>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E4F"/>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AE5"/>
    <w:rsid w:val="00C43CBC"/>
    <w:rsid w:val="00C44832"/>
    <w:rsid w:val="00C45890"/>
    <w:rsid w:val="00C46349"/>
    <w:rsid w:val="00C470E6"/>
    <w:rsid w:val="00C478B7"/>
    <w:rsid w:val="00C5038A"/>
    <w:rsid w:val="00C50A5C"/>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3770"/>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030"/>
    <w:rsid w:val="00CA2461"/>
    <w:rsid w:val="00CA2590"/>
    <w:rsid w:val="00CA3638"/>
    <w:rsid w:val="00CA401D"/>
    <w:rsid w:val="00CA40D0"/>
    <w:rsid w:val="00CA43BE"/>
    <w:rsid w:val="00CA4914"/>
    <w:rsid w:val="00CA5683"/>
    <w:rsid w:val="00CA5A36"/>
    <w:rsid w:val="00CA648E"/>
    <w:rsid w:val="00CA6734"/>
    <w:rsid w:val="00CB1369"/>
    <w:rsid w:val="00CB1999"/>
    <w:rsid w:val="00CB1CBD"/>
    <w:rsid w:val="00CB1E14"/>
    <w:rsid w:val="00CB223D"/>
    <w:rsid w:val="00CB2B74"/>
    <w:rsid w:val="00CB2E6F"/>
    <w:rsid w:val="00CB3BF2"/>
    <w:rsid w:val="00CB3D17"/>
    <w:rsid w:val="00CB4475"/>
    <w:rsid w:val="00CB4B2F"/>
    <w:rsid w:val="00CB60DB"/>
    <w:rsid w:val="00CB60DF"/>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2A5"/>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5A47"/>
    <w:rsid w:val="00CF78D9"/>
    <w:rsid w:val="00CF7E50"/>
    <w:rsid w:val="00D00297"/>
    <w:rsid w:val="00D00637"/>
    <w:rsid w:val="00D0078D"/>
    <w:rsid w:val="00D012C6"/>
    <w:rsid w:val="00D019B1"/>
    <w:rsid w:val="00D01A21"/>
    <w:rsid w:val="00D0288F"/>
    <w:rsid w:val="00D03F8C"/>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37D4F"/>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4CC"/>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2726"/>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97E76"/>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21E5"/>
    <w:rsid w:val="00DB298D"/>
    <w:rsid w:val="00DB2F25"/>
    <w:rsid w:val="00DB426A"/>
    <w:rsid w:val="00DB43A6"/>
    <w:rsid w:val="00DB4F5A"/>
    <w:rsid w:val="00DB65EE"/>
    <w:rsid w:val="00DB664F"/>
    <w:rsid w:val="00DB6A1E"/>
    <w:rsid w:val="00DB79FB"/>
    <w:rsid w:val="00DB7D32"/>
    <w:rsid w:val="00DC0A62"/>
    <w:rsid w:val="00DC0E42"/>
    <w:rsid w:val="00DC10FC"/>
    <w:rsid w:val="00DC1888"/>
    <w:rsid w:val="00DC19EA"/>
    <w:rsid w:val="00DC1DDC"/>
    <w:rsid w:val="00DC2252"/>
    <w:rsid w:val="00DC2743"/>
    <w:rsid w:val="00DC307A"/>
    <w:rsid w:val="00DC4BB8"/>
    <w:rsid w:val="00DC65C9"/>
    <w:rsid w:val="00DC66D0"/>
    <w:rsid w:val="00DC7A9B"/>
    <w:rsid w:val="00DD0E4C"/>
    <w:rsid w:val="00DD0E7A"/>
    <w:rsid w:val="00DD126B"/>
    <w:rsid w:val="00DD294F"/>
    <w:rsid w:val="00DD2CF5"/>
    <w:rsid w:val="00DD32F4"/>
    <w:rsid w:val="00DD4613"/>
    <w:rsid w:val="00DD47E8"/>
    <w:rsid w:val="00DD527F"/>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350"/>
    <w:rsid w:val="00DF4D5B"/>
    <w:rsid w:val="00DF531E"/>
    <w:rsid w:val="00DF599D"/>
    <w:rsid w:val="00DF62C7"/>
    <w:rsid w:val="00DF7433"/>
    <w:rsid w:val="00DF79DF"/>
    <w:rsid w:val="00E0032D"/>
    <w:rsid w:val="00E006B1"/>
    <w:rsid w:val="00E00F00"/>
    <w:rsid w:val="00E0181E"/>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455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2E2"/>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AE1"/>
    <w:rsid w:val="00E65D06"/>
    <w:rsid w:val="00E661C4"/>
    <w:rsid w:val="00E66C2A"/>
    <w:rsid w:val="00E67052"/>
    <w:rsid w:val="00E671A4"/>
    <w:rsid w:val="00E671C6"/>
    <w:rsid w:val="00E67453"/>
    <w:rsid w:val="00E676CD"/>
    <w:rsid w:val="00E7001D"/>
    <w:rsid w:val="00E7077F"/>
    <w:rsid w:val="00E70B9B"/>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E0E"/>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1FAC"/>
    <w:rsid w:val="00EC26E5"/>
    <w:rsid w:val="00EC326E"/>
    <w:rsid w:val="00EC3C9A"/>
    <w:rsid w:val="00EC47C1"/>
    <w:rsid w:val="00EC5509"/>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035B"/>
    <w:rsid w:val="00F02951"/>
    <w:rsid w:val="00F02EF7"/>
    <w:rsid w:val="00F0330D"/>
    <w:rsid w:val="00F03777"/>
    <w:rsid w:val="00F03974"/>
    <w:rsid w:val="00F04257"/>
    <w:rsid w:val="00F060E8"/>
    <w:rsid w:val="00F0679C"/>
    <w:rsid w:val="00F067DF"/>
    <w:rsid w:val="00F07134"/>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464D"/>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0BA9"/>
    <w:rsid w:val="00F614AB"/>
    <w:rsid w:val="00F625CA"/>
    <w:rsid w:val="00F63A7C"/>
    <w:rsid w:val="00F63B4A"/>
    <w:rsid w:val="00F64376"/>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889"/>
    <w:rsid w:val="00FA2D44"/>
    <w:rsid w:val="00FA3DEA"/>
    <w:rsid w:val="00FA5293"/>
    <w:rsid w:val="00FA54D4"/>
    <w:rsid w:val="00FA5D97"/>
    <w:rsid w:val="00FA5E6F"/>
    <w:rsid w:val="00FA73C3"/>
    <w:rsid w:val="00FA7E04"/>
    <w:rsid w:val="00FB01E9"/>
    <w:rsid w:val="00FB0BF8"/>
    <w:rsid w:val="00FB180F"/>
    <w:rsid w:val="00FB1E6B"/>
    <w:rsid w:val="00FB2745"/>
    <w:rsid w:val="00FB28E2"/>
    <w:rsid w:val="00FB2B2C"/>
    <w:rsid w:val="00FB2BAC"/>
    <w:rsid w:val="00FB49CF"/>
    <w:rsid w:val="00FB78B5"/>
    <w:rsid w:val="00FC13C3"/>
    <w:rsid w:val="00FC14D0"/>
    <w:rsid w:val="00FC1704"/>
    <w:rsid w:val="00FC259F"/>
    <w:rsid w:val="00FC2DBC"/>
    <w:rsid w:val="00FC2FDC"/>
    <w:rsid w:val="00FC33F8"/>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6C74"/>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883E"/>
  <w15:chartTrackingRefBased/>
  <w15:docId w15:val="{D9311353-9B5F-47B4-848C-BA963291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F8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F89"/>
    <w:pPr>
      <w:overflowPunct/>
      <w:autoSpaceDE/>
      <w:autoSpaceDN/>
      <w:adjustRightInd/>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Katie Beitzel</cp:lastModifiedBy>
  <cp:revision>3</cp:revision>
  <dcterms:created xsi:type="dcterms:W3CDTF">2020-05-18T20:26:00Z</dcterms:created>
  <dcterms:modified xsi:type="dcterms:W3CDTF">2020-05-18T21:05:00Z</dcterms:modified>
</cp:coreProperties>
</file>