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06" w:rsidRPr="00B2183A" w:rsidRDefault="00A13206" w:rsidP="00A13206">
      <w:pPr>
        <w:rPr>
          <w:rFonts w:asciiTheme="minorHAnsi" w:hAnsiTheme="minorHAnsi"/>
          <w:sz w:val="24"/>
          <w:szCs w:val="24"/>
        </w:rPr>
      </w:pPr>
      <w:r w:rsidRPr="00B2183A">
        <w:rPr>
          <w:rFonts w:asciiTheme="minorHAnsi" w:hAnsiTheme="minorHAnsi"/>
          <w:sz w:val="24"/>
          <w:szCs w:val="24"/>
        </w:rPr>
        <w:t>The regular meeting of the Guttenberg Library Board was called to order on Monday, October 28, 2019 at 7:00 pm, by President Jim Schlueter, trustees present Howard Hubbell, Jan Hansel, Beth Mescher, Librarian Katie Beitzel and City Council Member Virginia Sauegling. The minutes from the September 23, 2019, meeting minutes were read. Mescher made the motion to approve the minutes, with 1 correction made to the minutes; Change bill to bills and Hansel 2</w:t>
      </w:r>
      <w:r w:rsidRPr="00B2183A">
        <w:rPr>
          <w:rFonts w:asciiTheme="minorHAnsi" w:hAnsiTheme="minorHAnsi"/>
          <w:sz w:val="24"/>
          <w:szCs w:val="24"/>
          <w:vertAlign w:val="superscript"/>
        </w:rPr>
        <w:t>nd</w:t>
      </w:r>
      <w:r w:rsidRPr="00B2183A">
        <w:rPr>
          <w:rFonts w:asciiTheme="minorHAnsi" w:hAnsiTheme="minorHAnsi"/>
          <w:sz w:val="24"/>
          <w:szCs w:val="24"/>
        </w:rPr>
        <w:t xml:space="preserve"> the motion. Motion carried.</w:t>
      </w:r>
    </w:p>
    <w:p w:rsidR="00A13206" w:rsidRPr="00B2183A" w:rsidRDefault="00A13206" w:rsidP="00A13206">
      <w:pPr>
        <w:ind w:left="2880" w:firstLine="720"/>
        <w:rPr>
          <w:rFonts w:asciiTheme="minorHAnsi" w:hAnsiTheme="minorHAnsi"/>
          <w:sz w:val="24"/>
          <w:szCs w:val="24"/>
        </w:rPr>
      </w:pP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p>
    <w:p w:rsidR="00A13206" w:rsidRPr="00B2183A" w:rsidRDefault="00A13206" w:rsidP="00A13206">
      <w:pPr>
        <w:pStyle w:val="ListParagraph"/>
        <w:ind w:left="0"/>
        <w:rPr>
          <w:rFonts w:asciiTheme="minorHAnsi" w:hAnsiTheme="minorHAnsi"/>
          <w:b/>
          <w:sz w:val="24"/>
          <w:szCs w:val="24"/>
        </w:rPr>
      </w:pPr>
      <w:r w:rsidRPr="00B2183A">
        <w:rPr>
          <w:rFonts w:asciiTheme="minorHAnsi" w:hAnsiTheme="minorHAnsi"/>
          <w:b/>
          <w:sz w:val="24"/>
          <w:szCs w:val="24"/>
        </w:rPr>
        <w:t>Unfinished/ Old Business</w:t>
      </w:r>
    </w:p>
    <w:p w:rsidR="00A13206" w:rsidRPr="00B2183A" w:rsidRDefault="00A13206" w:rsidP="00A13206">
      <w:pPr>
        <w:pStyle w:val="ListParagraph"/>
        <w:spacing w:after="0"/>
        <w:ind w:left="0"/>
        <w:rPr>
          <w:rFonts w:asciiTheme="minorHAnsi" w:hAnsiTheme="minorHAnsi"/>
          <w:sz w:val="24"/>
          <w:szCs w:val="24"/>
        </w:rPr>
      </w:pPr>
      <w:r w:rsidRPr="00B2183A">
        <w:rPr>
          <w:rFonts w:asciiTheme="minorHAnsi" w:hAnsiTheme="minorHAnsi"/>
          <w:b/>
          <w:sz w:val="24"/>
          <w:szCs w:val="24"/>
        </w:rPr>
        <w:t>Strategic Plan</w:t>
      </w:r>
      <w:r w:rsidRPr="00B2183A">
        <w:rPr>
          <w:rFonts w:asciiTheme="minorHAnsi" w:hAnsiTheme="minorHAnsi"/>
          <w:sz w:val="24"/>
          <w:szCs w:val="24"/>
        </w:rPr>
        <w:t>- 78 responses have been turned in or completed online. Katie will take the responses and create a plan to present to the board at the November meeting.</w:t>
      </w:r>
    </w:p>
    <w:p w:rsidR="00A13206" w:rsidRPr="00B2183A" w:rsidRDefault="00A13206" w:rsidP="00A13206">
      <w:pPr>
        <w:pStyle w:val="ListParagraph"/>
        <w:spacing w:after="0"/>
        <w:ind w:left="0"/>
        <w:rPr>
          <w:rFonts w:asciiTheme="minorHAnsi" w:hAnsiTheme="minorHAnsi"/>
          <w:sz w:val="24"/>
          <w:szCs w:val="24"/>
        </w:rPr>
      </w:pPr>
    </w:p>
    <w:p w:rsidR="00A13206" w:rsidRPr="00B2183A" w:rsidRDefault="00A13206" w:rsidP="00A13206">
      <w:pPr>
        <w:pStyle w:val="ListParagraph"/>
        <w:spacing w:after="0"/>
        <w:ind w:left="0"/>
        <w:rPr>
          <w:rFonts w:asciiTheme="minorHAnsi" w:hAnsiTheme="minorHAnsi"/>
          <w:sz w:val="24"/>
          <w:szCs w:val="24"/>
        </w:rPr>
      </w:pPr>
      <w:r w:rsidRPr="00B2183A">
        <w:rPr>
          <w:rFonts w:asciiTheme="minorHAnsi" w:hAnsiTheme="minorHAnsi"/>
          <w:b/>
          <w:sz w:val="24"/>
          <w:szCs w:val="24"/>
        </w:rPr>
        <w:t>CCLA Fall Meeting</w:t>
      </w:r>
      <w:r w:rsidRPr="00B2183A">
        <w:rPr>
          <w:rFonts w:asciiTheme="minorHAnsi" w:hAnsiTheme="minorHAnsi"/>
          <w:sz w:val="24"/>
          <w:szCs w:val="24"/>
        </w:rPr>
        <w:t xml:space="preserve">- Katie gave a report about what happened at the meeting. Much of the meeting was spent discussing the new IAShares program from the state. </w:t>
      </w:r>
    </w:p>
    <w:p w:rsidR="00A13206" w:rsidRPr="00B2183A" w:rsidRDefault="00A13206" w:rsidP="00A13206">
      <w:pPr>
        <w:pStyle w:val="ListParagraph"/>
        <w:spacing w:after="0"/>
        <w:ind w:left="0"/>
        <w:rPr>
          <w:rFonts w:asciiTheme="minorHAnsi" w:hAnsiTheme="minorHAnsi"/>
          <w:sz w:val="24"/>
          <w:szCs w:val="24"/>
        </w:rPr>
      </w:pPr>
    </w:p>
    <w:p w:rsidR="00A13206" w:rsidRPr="00B2183A" w:rsidRDefault="00A13206" w:rsidP="00A13206">
      <w:pPr>
        <w:pStyle w:val="ListParagraph"/>
        <w:spacing w:after="0"/>
        <w:ind w:left="0"/>
        <w:rPr>
          <w:rFonts w:asciiTheme="minorHAnsi" w:hAnsiTheme="minorHAnsi"/>
          <w:b/>
          <w:sz w:val="24"/>
          <w:szCs w:val="24"/>
        </w:rPr>
      </w:pPr>
      <w:r w:rsidRPr="00B2183A">
        <w:rPr>
          <w:rFonts w:asciiTheme="minorHAnsi" w:hAnsiTheme="minorHAnsi"/>
          <w:b/>
          <w:sz w:val="24"/>
          <w:szCs w:val="24"/>
        </w:rPr>
        <w:t>New Business</w:t>
      </w:r>
    </w:p>
    <w:p w:rsidR="00A13206" w:rsidRPr="00B2183A" w:rsidRDefault="00A13206" w:rsidP="00A13206">
      <w:pPr>
        <w:pStyle w:val="ListParagraph"/>
        <w:spacing w:after="0"/>
        <w:ind w:left="0"/>
        <w:rPr>
          <w:rFonts w:asciiTheme="minorHAnsi" w:hAnsiTheme="minorHAnsi"/>
          <w:sz w:val="24"/>
          <w:szCs w:val="24"/>
        </w:rPr>
      </w:pPr>
      <w:r w:rsidRPr="00B2183A">
        <w:rPr>
          <w:rFonts w:asciiTheme="minorHAnsi" w:hAnsiTheme="minorHAnsi"/>
          <w:b/>
          <w:sz w:val="24"/>
          <w:szCs w:val="24"/>
        </w:rPr>
        <w:t>Calendar</w:t>
      </w:r>
      <w:r w:rsidRPr="00B2183A">
        <w:rPr>
          <w:rFonts w:asciiTheme="minorHAnsi" w:hAnsiTheme="minorHAnsi"/>
          <w:sz w:val="24"/>
          <w:szCs w:val="24"/>
        </w:rPr>
        <w:t xml:space="preserve">- Katie presented a list of dates that the city closes and the other dates the library had been closed in the past. It was decided to keep the dates the library was closed in the past the same. </w:t>
      </w:r>
    </w:p>
    <w:p w:rsidR="00A13206" w:rsidRPr="00B2183A" w:rsidRDefault="00A13206" w:rsidP="00A13206">
      <w:pPr>
        <w:pStyle w:val="ListParagraph"/>
        <w:spacing w:after="0"/>
        <w:ind w:left="0"/>
        <w:rPr>
          <w:rFonts w:asciiTheme="minorHAnsi" w:hAnsiTheme="minorHAnsi"/>
          <w:sz w:val="24"/>
          <w:szCs w:val="24"/>
        </w:rPr>
      </w:pPr>
    </w:p>
    <w:p w:rsidR="00A13206" w:rsidRPr="00B2183A" w:rsidRDefault="00A13206" w:rsidP="00A13206">
      <w:pPr>
        <w:pStyle w:val="ListParagraph"/>
        <w:spacing w:after="0"/>
        <w:ind w:left="0"/>
        <w:rPr>
          <w:rFonts w:asciiTheme="minorHAnsi" w:hAnsiTheme="minorHAnsi"/>
          <w:sz w:val="24"/>
          <w:szCs w:val="24"/>
        </w:rPr>
      </w:pPr>
      <w:r w:rsidRPr="00B2183A">
        <w:rPr>
          <w:rFonts w:asciiTheme="minorHAnsi" w:hAnsiTheme="minorHAnsi"/>
          <w:b/>
          <w:sz w:val="24"/>
          <w:szCs w:val="24"/>
        </w:rPr>
        <w:t>IAShares</w:t>
      </w:r>
      <w:r w:rsidRPr="00B2183A">
        <w:rPr>
          <w:rFonts w:asciiTheme="minorHAnsi" w:hAnsiTheme="minorHAnsi"/>
          <w:sz w:val="24"/>
          <w:szCs w:val="24"/>
        </w:rPr>
        <w:t xml:space="preserve">- </w:t>
      </w:r>
      <w:r w:rsidR="001A52CD" w:rsidRPr="00B2183A">
        <w:rPr>
          <w:rFonts w:asciiTheme="minorHAnsi" w:hAnsiTheme="minorHAnsi"/>
          <w:sz w:val="24"/>
          <w:szCs w:val="24"/>
        </w:rPr>
        <w:t>the</w:t>
      </w:r>
      <w:r w:rsidRPr="00B2183A">
        <w:rPr>
          <w:rFonts w:asciiTheme="minorHAnsi" w:hAnsiTheme="minorHAnsi"/>
          <w:sz w:val="24"/>
          <w:szCs w:val="24"/>
        </w:rPr>
        <w:t xml:space="preserve"> State Library of Iowa is rolling out a new delivery service to all public libraries in the state. Katie suggested to keep the fees for Interlibrary Loans the same in case the free service is something we would eventually have to pay for and this would cause less confusion for patrons in the future. </w:t>
      </w:r>
    </w:p>
    <w:p w:rsidR="00A13206" w:rsidRPr="00B2183A" w:rsidRDefault="00A13206" w:rsidP="00A13206">
      <w:pPr>
        <w:pStyle w:val="ListParagraph"/>
        <w:spacing w:after="0"/>
        <w:ind w:left="0"/>
        <w:rPr>
          <w:rFonts w:asciiTheme="minorHAnsi" w:hAnsiTheme="minorHAnsi"/>
          <w:sz w:val="24"/>
          <w:szCs w:val="24"/>
        </w:rPr>
      </w:pPr>
    </w:p>
    <w:p w:rsidR="00A13206" w:rsidRPr="00B2183A" w:rsidRDefault="00A13206" w:rsidP="00A13206">
      <w:pPr>
        <w:pStyle w:val="ListParagraph"/>
        <w:spacing w:after="0"/>
        <w:ind w:left="0"/>
        <w:rPr>
          <w:rFonts w:asciiTheme="minorHAnsi" w:hAnsiTheme="minorHAnsi"/>
          <w:sz w:val="24"/>
          <w:szCs w:val="24"/>
        </w:rPr>
      </w:pPr>
      <w:r w:rsidRPr="00B2183A">
        <w:rPr>
          <w:rFonts w:asciiTheme="minorHAnsi" w:hAnsiTheme="minorHAnsi"/>
          <w:b/>
          <w:sz w:val="24"/>
          <w:szCs w:val="24"/>
        </w:rPr>
        <w:t>State Annual Survey</w:t>
      </w:r>
      <w:r w:rsidRPr="00B2183A">
        <w:rPr>
          <w:rFonts w:asciiTheme="minorHAnsi" w:hAnsiTheme="minorHAnsi"/>
          <w:sz w:val="24"/>
          <w:szCs w:val="24"/>
        </w:rPr>
        <w:t xml:space="preserve">- </w:t>
      </w:r>
      <w:r w:rsidR="004645AA" w:rsidRPr="00B2183A">
        <w:rPr>
          <w:rFonts w:asciiTheme="minorHAnsi" w:hAnsiTheme="minorHAnsi"/>
          <w:sz w:val="24"/>
          <w:szCs w:val="24"/>
        </w:rPr>
        <w:t xml:space="preserve">This has to be submitted every year by the library. There were many reports and data points that were compiled to send into the state. </w:t>
      </w:r>
    </w:p>
    <w:p w:rsidR="004645AA" w:rsidRPr="00B2183A" w:rsidRDefault="004645AA" w:rsidP="00A13206">
      <w:pPr>
        <w:pStyle w:val="ListParagraph"/>
        <w:spacing w:after="0"/>
        <w:ind w:left="0"/>
        <w:rPr>
          <w:rFonts w:asciiTheme="minorHAnsi" w:hAnsiTheme="minorHAnsi"/>
          <w:sz w:val="24"/>
          <w:szCs w:val="24"/>
        </w:rPr>
      </w:pPr>
    </w:p>
    <w:p w:rsidR="004645AA" w:rsidRPr="00B2183A" w:rsidRDefault="004645AA" w:rsidP="00A13206">
      <w:pPr>
        <w:pStyle w:val="ListParagraph"/>
        <w:spacing w:after="0"/>
        <w:ind w:left="0"/>
        <w:rPr>
          <w:rFonts w:asciiTheme="minorHAnsi" w:hAnsiTheme="minorHAnsi"/>
          <w:sz w:val="24"/>
          <w:szCs w:val="24"/>
        </w:rPr>
      </w:pPr>
      <w:r w:rsidRPr="00B2183A">
        <w:rPr>
          <w:rFonts w:asciiTheme="minorHAnsi" w:hAnsiTheme="minorHAnsi"/>
          <w:b/>
          <w:sz w:val="24"/>
          <w:szCs w:val="24"/>
        </w:rPr>
        <w:t>Budget</w:t>
      </w:r>
      <w:r w:rsidRPr="00B2183A">
        <w:rPr>
          <w:rFonts w:asciiTheme="minorHAnsi" w:hAnsiTheme="minorHAnsi"/>
          <w:sz w:val="24"/>
          <w:szCs w:val="24"/>
        </w:rPr>
        <w:t xml:space="preserve">- The 2020-2021 budget was presented by Katie. </w:t>
      </w:r>
      <w:r w:rsidR="00DB1953" w:rsidRPr="00B2183A">
        <w:rPr>
          <w:rFonts w:asciiTheme="minorHAnsi" w:hAnsiTheme="minorHAnsi"/>
          <w:sz w:val="24"/>
          <w:szCs w:val="24"/>
        </w:rPr>
        <w:t xml:space="preserve">The board discussed the wage budget and </w:t>
      </w:r>
      <w:r w:rsidRPr="00B2183A">
        <w:rPr>
          <w:rFonts w:asciiTheme="minorHAnsi" w:hAnsiTheme="minorHAnsi"/>
          <w:sz w:val="24"/>
          <w:szCs w:val="24"/>
        </w:rPr>
        <w:t>Jan suggested to increase the director’s wage 4% based on performance. Hubbell made a motion and Mescher seconded to increase wages 3% for part time staff members and 4% for the director</w:t>
      </w:r>
      <w:r w:rsidR="00DB1953" w:rsidRPr="00B2183A">
        <w:rPr>
          <w:rFonts w:asciiTheme="minorHAnsi" w:hAnsiTheme="minorHAnsi"/>
          <w:sz w:val="24"/>
          <w:szCs w:val="24"/>
        </w:rPr>
        <w:t xml:space="preserve"> and to keep $1,000 set aside for an as needed fill in budget for vacation times</w:t>
      </w:r>
      <w:r w:rsidRPr="00B2183A">
        <w:rPr>
          <w:rFonts w:asciiTheme="minorHAnsi" w:hAnsiTheme="minorHAnsi"/>
          <w:sz w:val="24"/>
          <w:szCs w:val="24"/>
        </w:rPr>
        <w:t xml:space="preserve">. </w:t>
      </w:r>
    </w:p>
    <w:p w:rsidR="00DB1953" w:rsidRPr="00B2183A" w:rsidRDefault="00DB1953" w:rsidP="00DB1953">
      <w:pPr>
        <w:pStyle w:val="ListParagraph"/>
        <w:spacing w:after="0"/>
        <w:ind w:left="0" w:firstLine="720"/>
        <w:rPr>
          <w:rFonts w:asciiTheme="minorHAnsi" w:hAnsiTheme="minorHAnsi"/>
          <w:sz w:val="24"/>
          <w:szCs w:val="24"/>
        </w:rPr>
      </w:pPr>
      <w:r w:rsidRPr="00B2183A">
        <w:rPr>
          <w:rFonts w:asciiTheme="minorHAnsi" w:hAnsiTheme="minorHAnsi"/>
          <w:sz w:val="24"/>
          <w:szCs w:val="24"/>
        </w:rPr>
        <w:t>Hubbell made a motion and Hansel seconded a motion to approve the proposal for the budget revenue and expense.</w:t>
      </w:r>
    </w:p>
    <w:p w:rsidR="00DB1953" w:rsidRPr="00B2183A" w:rsidRDefault="00DB1953" w:rsidP="00DB1953">
      <w:pPr>
        <w:pStyle w:val="ListParagraph"/>
        <w:spacing w:after="0"/>
        <w:ind w:left="0" w:firstLine="720"/>
        <w:rPr>
          <w:rFonts w:asciiTheme="minorHAnsi" w:hAnsiTheme="minorHAnsi"/>
          <w:sz w:val="24"/>
          <w:szCs w:val="24"/>
        </w:rPr>
      </w:pPr>
      <w:r w:rsidRPr="00B2183A">
        <w:rPr>
          <w:rFonts w:asciiTheme="minorHAnsi" w:hAnsiTheme="minorHAnsi"/>
          <w:sz w:val="24"/>
          <w:szCs w:val="24"/>
        </w:rPr>
        <w:t>Katie will submit the budget to the city with the changes to the wage budget.</w:t>
      </w:r>
    </w:p>
    <w:p w:rsidR="00DB1953" w:rsidRPr="00B2183A" w:rsidRDefault="00DB1953" w:rsidP="00DB1953">
      <w:pPr>
        <w:pStyle w:val="ListParagraph"/>
        <w:spacing w:after="0"/>
        <w:ind w:left="0"/>
        <w:rPr>
          <w:rFonts w:asciiTheme="minorHAnsi" w:hAnsiTheme="minorHAnsi"/>
          <w:b/>
          <w:sz w:val="24"/>
          <w:szCs w:val="24"/>
        </w:rPr>
      </w:pPr>
    </w:p>
    <w:p w:rsidR="00A13206" w:rsidRPr="00B2183A" w:rsidRDefault="00DB1953" w:rsidP="00DB1953">
      <w:pPr>
        <w:pStyle w:val="ListParagraph"/>
        <w:spacing w:after="0"/>
        <w:ind w:left="0"/>
        <w:rPr>
          <w:rFonts w:asciiTheme="minorHAnsi" w:hAnsiTheme="minorHAnsi"/>
          <w:sz w:val="24"/>
          <w:szCs w:val="24"/>
        </w:rPr>
      </w:pPr>
      <w:r w:rsidRPr="00B2183A">
        <w:rPr>
          <w:rFonts w:asciiTheme="minorHAnsi" w:hAnsiTheme="minorHAnsi"/>
          <w:b/>
          <w:sz w:val="24"/>
          <w:szCs w:val="24"/>
        </w:rPr>
        <w:t>Wish List</w:t>
      </w:r>
      <w:r w:rsidRPr="00B2183A">
        <w:rPr>
          <w:rFonts w:asciiTheme="minorHAnsi" w:hAnsiTheme="minorHAnsi"/>
          <w:sz w:val="24"/>
          <w:szCs w:val="24"/>
        </w:rPr>
        <w:t>- The library staff submitted a wish list for library needs and it was decided it would be ok to purchase new desk chairs for the staff using the building repair and maintenance line in the budget. Katie will look at a variety of chairs and make the purchase. Jim and Howard volunteered to help put the chairs together.</w:t>
      </w:r>
    </w:p>
    <w:p w:rsidR="00DB1953" w:rsidRPr="00B2183A" w:rsidRDefault="00DB1953" w:rsidP="00DB1953">
      <w:pPr>
        <w:pStyle w:val="ListParagraph"/>
        <w:spacing w:after="0"/>
        <w:ind w:left="0"/>
        <w:rPr>
          <w:rFonts w:asciiTheme="minorHAnsi" w:hAnsiTheme="minorHAnsi"/>
          <w:sz w:val="24"/>
          <w:szCs w:val="24"/>
        </w:rPr>
      </w:pPr>
    </w:p>
    <w:p w:rsidR="00DB1953" w:rsidRPr="00B2183A" w:rsidRDefault="00DB1953" w:rsidP="00DB1953">
      <w:pPr>
        <w:pStyle w:val="ListParagraph"/>
        <w:spacing w:after="0"/>
        <w:ind w:left="0"/>
        <w:rPr>
          <w:rFonts w:asciiTheme="minorHAnsi" w:hAnsiTheme="minorHAnsi"/>
          <w:sz w:val="24"/>
          <w:szCs w:val="24"/>
        </w:rPr>
      </w:pPr>
      <w:r w:rsidRPr="00B2183A">
        <w:rPr>
          <w:rFonts w:asciiTheme="minorHAnsi" w:hAnsiTheme="minorHAnsi"/>
          <w:b/>
          <w:sz w:val="24"/>
          <w:szCs w:val="24"/>
        </w:rPr>
        <w:lastRenderedPageBreak/>
        <w:t>Other</w:t>
      </w:r>
      <w:r w:rsidRPr="00B2183A">
        <w:rPr>
          <w:rFonts w:asciiTheme="minorHAnsi" w:hAnsiTheme="minorHAnsi"/>
          <w:sz w:val="24"/>
          <w:szCs w:val="24"/>
        </w:rPr>
        <w:t>- Angie Manfredi, State Library’s Youth Services librarian, was at the library in October. She was impressed with all of the thing</w:t>
      </w:r>
      <w:r w:rsidR="006263F7">
        <w:rPr>
          <w:rFonts w:asciiTheme="minorHAnsi" w:hAnsiTheme="minorHAnsi"/>
          <w:sz w:val="24"/>
          <w:szCs w:val="24"/>
        </w:rPr>
        <w:t>s our</w:t>
      </w:r>
      <w:bookmarkStart w:id="0" w:name="_GoBack"/>
      <w:bookmarkEnd w:id="0"/>
      <w:r w:rsidRPr="00B2183A">
        <w:rPr>
          <w:rFonts w:asciiTheme="minorHAnsi" w:hAnsiTheme="minorHAnsi"/>
          <w:sz w:val="24"/>
          <w:szCs w:val="24"/>
        </w:rPr>
        <w:t xml:space="preserve"> library has for the community. She asked Nancy to speak at the Kids First Conference in April about designing on a budget.</w:t>
      </w:r>
    </w:p>
    <w:p w:rsidR="00DB1953" w:rsidRPr="00B2183A" w:rsidRDefault="00DB1953" w:rsidP="00DB1953">
      <w:pPr>
        <w:pStyle w:val="ListParagraph"/>
        <w:spacing w:after="0"/>
        <w:ind w:left="0"/>
        <w:rPr>
          <w:rFonts w:asciiTheme="minorHAnsi" w:hAnsiTheme="minorHAnsi"/>
          <w:sz w:val="24"/>
          <w:szCs w:val="24"/>
        </w:rPr>
      </w:pPr>
    </w:p>
    <w:p w:rsidR="00DB1953" w:rsidRPr="00B2183A" w:rsidRDefault="00DB1953" w:rsidP="00DB1953">
      <w:pPr>
        <w:pStyle w:val="ListParagraph"/>
        <w:spacing w:after="0"/>
        <w:ind w:left="0"/>
        <w:rPr>
          <w:rFonts w:asciiTheme="minorHAnsi" w:hAnsiTheme="minorHAnsi"/>
          <w:sz w:val="24"/>
          <w:szCs w:val="24"/>
        </w:rPr>
      </w:pPr>
    </w:p>
    <w:p w:rsidR="00A13206" w:rsidRPr="00B2183A" w:rsidRDefault="00A13206" w:rsidP="00A13206">
      <w:pPr>
        <w:pStyle w:val="ListParagraph"/>
        <w:numPr>
          <w:ilvl w:val="0"/>
          <w:numId w:val="1"/>
        </w:numPr>
        <w:spacing w:after="0"/>
        <w:rPr>
          <w:rFonts w:asciiTheme="minorHAnsi" w:hAnsiTheme="minorHAnsi"/>
          <w:sz w:val="24"/>
          <w:szCs w:val="24"/>
        </w:rPr>
      </w:pPr>
      <w:r w:rsidRPr="00B2183A">
        <w:rPr>
          <w:rFonts w:asciiTheme="minorHAnsi" w:hAnsiTheme="minorHAnsi"/>
          <w:sz w:val="24"/>
          <w:szCs w:val="24"/>
        </w:rPr>
        <w:t>Upcoming Library programs:</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Thursday, October 31- 5:00 PM- 7:00 PM Trick or Treating</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Thursday, October 31- Saturday, November 2- Harry Potter Escape Room</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Tuesday, November 5- 6:00 PM Book Discussion</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Friday, November 8- 10:30 AM- Toddler Time</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Friday, November 8- 1:00 PM-3:00- Scrabble</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Monday, November 11- Veteran’s Day- Library closed</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Friday, November 15- 2:00-4:00 Creation Station</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Saturday, November 16- 1:00-3:00 PM- Frozen Party</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Tuesday, November 19- 6:30 PM- Community Movie</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Friday, November 22- 2:00-4:00 PM- Family Movie</w:t>
      </w:r>
    </w:p>
    <w:p w:rsidR="00A13206" w:rsidRPr="00B2183A" w:rsidRDefault="00A13206" w:rsidP="00A13206">
      <w:pPr>
        <w:pStyle w:val="ListParagraph"/>
        <w:spacing w:after="0"/>
        <w:ind w:left="1080"/>
        <w:rPr>
          <w:rFonts w:asciiTheme="minorHAnsi" w:hAnsiTheme="minorHAnsi"/>
          <w:sz w:val="24"/>
          <w:szCs w:val="24"/>
        </w:rPr>
      </w:pPr>
      <w:r w:rsidRPr="00B2183A">
        <w:rPr>
          <w:rFonts w:asciiTheme="minorHAnsi" w:hAnsiTheme="minorHAnsi"/>
          <w:sz w:val="24"/>
          <w:szCs w:val="24"/>
        </w:rPr>
        <w:t>Thursday, November 28 and Friday, November 29- Library closed for Thanksgiving</w:t>
      </w:r>
    </w:p>
    <w:p w:rsidR="00A13206" w:rsidRPr="00B2183A" w:rsidRDefault="00A13206" w:rsidP="00A13206">
      <w:pPr>
        <w:pStyle w:val="ListParagraph"/>
        <w:spacing w:after="0"/>
        <w:ind w:left="1080"/>
        <w:rPr>
          <w:rFonts w:asciiTheme="minorHAnsi" w:hAnsiTheme="minorHAnsi"/>
          <w:sz w:val="24"/>
          <w:szCs w:val="24"/>
        </w:rPr>
      </w:pPr>
    </w:p>
    <w:p w:rsidR="00A13206" w:rsidRPr="00B2183A" w:rsidRDefault="00A13206" w:rsidP="00A13206">
      <w:pPr>
        <w:pStyle w:val="ListParagraph"/>
        <w:numPr>
          <w:ilvl w:val="0"/>
          <w:numId w:val="1"/>
        </w:numPr>
        <w:spacing w:after="0"/>
        <w:rPr>
          <w:rFonts w:asciiTheme="minorHAnsi" w:hAnsiTheme="minorHAnsi"/>
          <w:sz w:val="24"/>
          <w:szCs w:val="24"/>
        </w:rPr>
      </w:pPr>
      <w:r w:rsidRPr="00B2183A">
        <w:rPr>
          <w:rFonts w:asciiTheme="minorHAnsi" w:hAnsiTheme="minorHAnsi"/>
          <w:sz w:val="24"/>
          <w:szCs w:val="24"/>
        </w:rPr>
        <w:t>Foundation report</w:t>
      </w:r>
      <w:r w:rsidR="00932BCF" w:rsidRPr="00B2183A">
        <w:rPr>
          <w:rFonts w:asciiTheme="minorHAnsi" w:hAnsiTheme="minorHAnsi"/>
          <w:sz w:val="24"/>
          <w:szCs w:val="24"/>
        </w:rPr>
        <w:t xml:space="preserve">- Jim spoke about the October program, Sara Robinson. The turnout was </w:t>
      </w:r>
      <w:r w:rsidR="00B2183A" w:rsidRPr="00B2183A">
        <w:rPr>
          <w:rFonts w:asciiTheme="minorHAnsi" w:hAnsiTheme="minorHAnsi"/>
          <w:sz w:val="24"/>
          <w:szCs w:val="24"/>
        </w:rPr>
        <w:t>ok but we were hoping for more to attend.</w:t>
      </w:r>
    </w:p>
    <w:p w:rsidR="00A13206" w:rsidRPr="00B2183A" w:rsidRDefault="00A13206" w:rsidP="00A13206">
      <w:pPr>
        <w:rPr>
          <w:rFonts w:asciiTheme="minorHAnsi" w:hAnsiTheme="minorHAnsi"/>
          <w:sz w:val="24"/>
          <w:szCs w:val="24"/>
        </w:rPr>
      </w:pPr>
    </w:p>
    <w:p w:rsidR="00A13206" w:rsidRPr="00B2183A" w:rsidRDefault="00A13206" w:rsidP="00A13206">
      <w:pPr>
        <w:pStyle w:val="ListParagraph"/>
        <w:numPr>
          <w:ilvl w:val="0"/>
          <w:numId w:val="1"/>
        </w:numPr>
        <w:spacing w:after="0"/>
        <w:rPr>
          <w:rFonts w:asciiTheme="minorHAnsi" w:hAnsiTheme="minorHAnsi"/>
          <w:sz w:val="24"/>
          <w:szCs w:val="24"/>
        </w:rPr>
      </w:pPr>
      <w:r w:rsidRPr="00B2183A">
        <w:rPr>
          <w:rFonts w:asciiTheme="minorHAnsi" w:hAnsiTheme="minorHAnsi"/>
          <w:sz w:val="24"/>
          <w:szCs w:val="24"/>
        </w:rPr>
        <w:t>Approve bills</w:t>
      </w:r>
    </w:p>
    <w:p w:rsidR="00A13206" w:rsidRPr="00B2183A" w:rsidRDefault="00A13206" w:rsidP="00A13206">
      <w:pPr>
        <w:pStyle w:val="ListParagraph"/>
        <w:rPr>
          <w:rFonts w:asciiTheme="minorHAnsi" w:hAnsiTheme="minorHAnsi"/>
          <w:sz w:val="24"/>
          <w:szCs w:val="24"/>
        </w:rPr>
      </w:pPr>
    </w:p>
    <w:p w:rsidR="00A13206" w:rsidRPr="00B2183A" w:rsidRDefault="00A13206" w:rsidP="00A13206">
      <w:pPr>
        <w:pStyle w:val="ListParagraph"/>
        <w:numPr>
          <w:ilvl w:val="0"/>
          <w:numId w:val="1"/>
        </w:numPr>
        <w:spacing w:after="0"/>
        <w:rPr>
          <w:rFonts w:asciiTheme="minorHAnsi" w:hAnsiTheme="minorHAnsi"/>
          <w:sz w:val="24"/>
          <w:szCs w:val="24"/>
        </w:rPr>
      </w:pPr>
      <w:r w:rsidRPr="00B2183A">
        <w:rPr>
          <w:rFonts w:asciiTheme="minorHAnsi" w:hAnsiTheme="minorHAnsi"/>
          <w:sz w:val="24"/>
          <w:szCs w:val="24"/>
        </w:rPr>
        <w:t>Set date for next meeting</w:t>
      </w:r>
      <w:r w:rsidR="00932BCF" w:rsidRPr="00B2183A">
        <w:rPr>
          <w:rFonts w:asciiTheme="minorHAnsi" w:hAnsiTheme="minorHAnsi"/>
          <w:sz w:val="24"/>
          <w:szCs w:val="24"/>
        </w:rPr>
        <w:t>- Monday, November 23, 2019 at 7:00 PM</w:t>
      </w:r>
    </w:p>
    <w:p w:rsidR="00A13206" w:rsidRPr="00B2183A" w:rsidRDefault="00A13206" w:rsidP="00A13206">
      <w:pPr>
        <w:pStyle w:val="ListParagraph"/>
        <w:rPr>
          <w:rFonts w:asciiTheme="minorHAnsi" w:hAnsiTheme="minorHAnsi"/>
          <w:sz w:val="24"/>
          <w:szCs w:val="24"/>
        </w:rPr>
      </w:pPr>
    </w:p>
    <w:p w:rsidR="00A13206" w:rsidRPr="00B2183A" w:rsidRDefault="00A13206" w:rsidP="00A13206">
      <w:pPr>
        <w:pStyle w:val="ListParagraph"/>
        <w:numPr>
          <w:ilvl w:val="0"/>
          <w:numId w:val="1"/>
        </w:numPr>
        <w:spacing w:after="0"/>
        <w:rPr>
          <w:rFonts w:asciiTheme="minorHAnsi" w:hAnsiTheme="minorHAnsi"/>
          <w:sz w:val="24"/>
          <w:szCs w:val="24"/>
        </w:rPr>
      </w:pPr>
      <w:r w:rsidRPr="00B2183A">
        <w:rPr>
          <w:rFonts w:asciiTheme="minorHAnsi" w:hAnsiTheme="minorHAnsi"/>
          <w:sz w:val="24"/>
          <w:szCs w:val="24"/>
        </w:rPr>
        <w:t>Adjourn</w:t>
      </w:r>
      <w:r w:rsidR="00932BCF" w:rsidRPr="00B2183A">
        <w:rPr>
          <w:rFonts w:asciiTheme="minorHAnsi" w:hAnsiTheme="minorHAnsi"/>
          <w:sz w:val="24"/>
          <w:szCs w:val="24"/>
        </w:rPr>
        <w:t>- Mescher made the motion to adjourn the meeting for Monday, October 28, 2019 at 8:15 pm and Hubbell 2</w:t>
      </w:r>
      <w:r w:rsidR="00932BCF" w:rsidRPr="00B2183A">
        <w:rPr>
          <w:rFonts w:asciiTheme="minorHAnsi" w:hAnsiTheme="minorHAnsi"/>
          <w:sz w:val="24"/>
          <w:szCs w:val="24"/>
          <w:vertAlign w:val="superscript"/>
        </w:rPr>
        <w:t>nd</w:t>
      </w:r>
      <w:r w:rsidR="00932BCF" w:rsidRPr="00B2183A">
        <w:rPr>
          <w:rFonts w:asciiTheme="minorHAnsi" w:hAnsiTheme="minorHAnsi"/>
          <w:sz w:val="24"/>
          <w:szCs w:val="24"/>
        </w:rPr>
        <w:t xml:space="preserve"> the motion. Motion carried.</w:t>
      </w:r>
    </w:p>
    <w:p w:rsidR="00B80340" w:rsidRPr="00B2183A" w:rsidRDefault="00B80340">
      <w:pPr>
        <w:rPr>
          <w:rFonts w:asciiTheme="minorHAnsi" w:hAnsiTheme="minorHAnsi"/>
          <w:sz w:val="24"/>
          <w:szCs w:val="24"/>
        </w:rPr>
      </w:pPr>
    </w:p>
    <w:sectPr w:rsidR="00B80340" w:rsidRPr="00B2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5B64"/>
    <w:multiLevelType w:val="hybridMultilevel"/>
    <w:tmpl w:val="CF14D2F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06"/>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1B14"/>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5D8E"/>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105"/>
    <w:rsid w:val="00052779"/>
    <w:rsid w:val="00053D19"/>
    <w:rsid w:val="0005402C"/>
    <w:rsid w:val="00054541"/>
    <w:rsid w:val="000546B8"/>
    <w:rsid w:val="00055AE7"/>
    <w:rsid w:val="0005739E"/>
    <w:rsid w:val="00061211"/>
    <w:rsid w:val="00061244"/>
    <w:rsid w:val="000626C3"/>
    <w:rsid w:val="0006332D"/>
    <w:rsid w:val="000635F4"/>
    <w:rsid w:val="000640C9"/>
    <w:rsid w:val="00065A1C"/>
    <w:rsid w:val="00065BD4"/>
    <w:rsid w:val="00067B8A"/>
    <w:rsid w:val="00067F78"/>
    <w:rsid w:val="000710CD"/>
    <w:rsid w:val="000717B2"/>
    <w:rsid w:val="00071877"/>
    <w:rsid w:val="00072690"/>
    <w:rsid w:val="00073814"/>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A31"/>
    <w:rsid w:val="00096CDB"/>
    <w:rsid w:val="0009748C"/>
    <w:rsid w:val="000A04A7"/>
    <w:rsid w:val="000A2077"/>
    <w:rsid w:val="000A2183"/>
    <w:rsid w:val="000A30DC"/>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871"/>
    <w:rsid w:val="000B6DA2"/>
    <w:rsid w:val="000B7226"/>
    <w:rsid w:val="000C0486"/>
    <w:rsid w:val="000C1374"/>
    <w:rsid w:val="000C1430"/>
    <w:rsid w:val="000C210B"/>
    <w:rsid w:val="000C31E7"/>
    <w:rsid w:val="000C391D"/>
    <w:rsid w:val="000C3BBE"/>
    <w:rsid w:val="000C4ADC"/>
    <w:rsid w:val="000C5D00"/>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4D14"/>
    <w:rsid w:val="000E64F2"/>
    <w:rsid w:val="000E6EF7"/>
    <w:rsid w:val="000E79F8"/>
    <w:rsid w:val="000F1702"/>
    <w:rsid w:val="000F17FB"/>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01F"/>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2F52"/>
    <w:rsid w:val="0014356B"/>
    <w:rsid w:val="00143595"/>
    <w:rsid w:val="00143710"/>
    <w:rsid w:val="00143931"/>
    <w:rsid w:val="00144700"/>
    <w:rsid w:val="00144B0D"/>
    <w:rsid w:val="00144E88"/>
    <w:rsid w:val="00145670"/>
    <w:rsid w:val="001456C2"/>
    <w:rsid w:val="001479AC"/>
    <w:rsid w:val="0015114C"/>
    <w:rsid w:val="0015183B"/>
    <w:rsid w:val="0015209B"/>
    <w:rsid w:val="00152F5D"/>
    <w:rsid w:val="0015345E"/>
    <w:rsid w:val="00153DFF"/>
    <w:rsid w:val="00154C5D"/>
    <w:rsid w:val="00154F2A"/>
    <w:rsid w:val="001550C7"/>
    <w:rsid w:val="00156177"/>
    <w:rsid w:val="0015639E"/>
    <w:rsid w:val="0015646B"/>
    <w:rsid w:val="001565E6"/>
    <w:rsid w:val="00157A57"/>
    <w:rsid w:val="001609E3"/>
    <w:rsid w:val="00160D52"/>
    <w:rsid w:val="00161062"/>
    <w:rsid w:val="001619BD"/>
    <w:rsid w:val="00161D48"/>
    <w:rsid w:val="001624B6"/>
    <w:rsid w:val="00163CB1"/>
    <w:rsid w:val="00163DA9"/>
    <w:rsid w:val="0016468F"/>
    <w:rsid w:val="00164877"/>
    <w:rsid w:val="00164B3C"/>
    <w:rsid w:val="00164CE6"/>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422"/>
    <w:rsid w:val="0018073E"/>
    <w:rsid w:val="001816B6"/>
    <w:rsid w:val="00183DB7"/>
    <w:rsid w:val="0018417F"/>
    <w:rsid w:val="00184189"/>
    <w:rsid w:val="00184619"/>
    <w:rsid w:val="001851EE"/>
    <w:rsid w:val="00186025"/>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52CD"/>
    <w:rsid w:val="001A6087"/>
    <w:rsid w:val="001A7107"/>
    <w:rsid w:val="001A756A"/>
    <w:rsid w:val="001B0AE7"/>
    <w:rsid w:val="001B1199"/>
    <w:rsid w:val="001B246C"/>
    <w:rsid w:val="001B26BF"/>
    <w:rsid w:val="001B3005"/>
    <w:rsid w:val="001B36E4"/>
    <w:rsid w:val="001B3E15"/>
    <w:rsid w:val="001B4397"/>
    <w:rsid w:val="001B4C82"/>
    <w:rsid w:val="001B4FB4"/>
    <w:rsid w:val="001B5401"/>
    <w:rsid w:val="001B61E3"/>
    <w:rsid w:val="001C0264"/>
    <w:rsid w:val="001C0F5B"/>
    <w:rsid w:val="001C106C"/>
    <w:rsid w:val="001C186F"/>
    <w:rsid w:val="001C19F4"/>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42A"/>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D65"/>
    <w:rsid w:val="00233EBB"/>
    <w:rsid w:val="002342F7"/>
    <w:rsid w:val="00234716"/>
    <w:rsid w:val="0023638B"/>
    <w:rsid w:val="002365F4"/>
    <w:rsid w:val="0023664B"/>
    <w:rsid w:val="00236CEE"/>
    <w:rsid w:val="00237B9D"/>
    <w:rsid w:val="00240C3A"/>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558E"/>
    <w:rsid w:val="0026717B"/>
    <w:rsid w:val="00267629"/>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1D7"/>
    <w:rsid w:val="002814A2"/>
    <w:rsid w:val="0028151D"/>
    <w:rsid w:val="00281613"/>
    <w:rsid w:val="0028215F"/>
    <w:rsid w:val="00282E32"/>
    <w:rsid w:val="00282E3A"/>
    <w:rsid w:val="002835A6"/>
    <w:rsid w:val="0028489F"/>
    <w:rsid w:val="00284AB3"/>
    <w:rsid w:val="00284EA6"/>
    <w:rsid w:val="00284F5F"/>
    <w:rsid w:val="00285096"/>
    <w:rsid w:val="00285414"/>
    <w:rsid w:val="00285A05"/>
    <w:rsid w:val="0028653E"/>
    <w:rsid w:val="0028705D"/>
    <w:rsid w:val="002870F2"/>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9CE"/>
    <w:rsid w:val="002C2A55"/>
    <w:rsid w:val="002C2C59"/>
    <w:rsid w:val="002C3487"/>
    <w:rsid w:val="002C40B4"/>
    <w:rsid w:val="002C4858"/>
    <w:rsid w:val="002C50EC"/>
    <w:rsid w:val="002C52A2"/>
    <w:rsid w:val="002C58C3"/>
    <w:rsid w:val="002C5F98"/>
    <w:rsid w:val="002C6A51"/>
    <w:rsid w:val="002C72C9"/>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844"/>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0FA9"/>
    <w:rsid w:val="00321A70"/>
    <w:rsid w:val="00322134"/>
    <w:rsid w:val="00322809"/>
    <w:rsid w:val="00323175"/>
    <w:rsid w:val="00323624"/>
    <w:rsid w:val="003237B7"/>
    <w:rsid w:val="0032429A"/>
    <w:rsid w:val="003246C7"/>
    <w:rsid w:val="0032533D"/>
    <w:rsid w:val="0032587A"/>
    <w:rsid w:val="00326565"/>
    <w:rsid w:val="00326675"/>
    <w:rsid w:val="003269F2"/>
    <w:rsid w:val="00326BC6"/>
    <w:rsid w:val="00327613"/>
    <w:rsid w:val="00330C89"/>
    <w:rsid w:val="00331C09"/>
    <w:rsid w:val="003334AD"/>
    <w:rsid w:val="003341C6"/>
    <w:rsid w:val="003342D5"/>
    <w:rsid w:val="003346DE"/>
    <w:rsid w:val="00334853"/>
    <w:rsid w:val="00335180"/>
    <w:rsid w:val="00336819"/>
    <w:rsid w:val="00340037"/>
    <w:rsid w:val="00341A58"/>
    <w:rsid w:val="003430DF"/>
    <w:rsid w:val="00344DE0"/>
    <w:rsid w:val="00345B3F"/>
    <w:rsid w:val="00346755"/>
    <w:rsid w:val="00346774"/>
    <w:rsid w:val="00350106"/>
    <w:rsid w:val="0035023C"/>
    <w:rsid w:val="0035064D"/>
    <w:rsid w:val="00351538"/>
    <w:rsid w:val="00351EB1"/>
    <w:rsid w:val="00351F21"/>
    <w:rsid w:val="00352676"/>
    <w:rsid w:val="00353FED"/>
    <w:rsid w:val="00354772"/>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3CC7"/>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0DB3"/>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4CB"/>
    <w:rsid w:val="003E0862"/>
    <w:rsid w:val="003E0904"/>
    <w:rsid w:val="003E0AF2"/>
    <w:rsid w:val="003E0CED"/>
    <w:rsid w:val="003E1B97"/>
    <w:rsid w:val="003E23CF"/>
    <w:rsid w:val="003E3318"/>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393"/>
    <w:rsid w:val="00412ADF"/>
    <w:rsid w:val="0041301F"/>
    <w:rsid w:val="00413329"/>
    <w:rsid w:val="004146DE"/>
    <w:rsid w:val="00414E37"/>
    <w:rsid w:val="00415180"/>
    <w:rsid w:val="00415746"/>
    <w:rsid w:val="004160A1"/>
    <w:rsid w:val="00416410"/>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4A4"/>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45AA"/>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A4D"/>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8D"/>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444"/>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093E"/>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709"/>
    <w:rsid w:val="00520FB6"/>
    <w:rsid w:val="005210B3"/>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5FB6"/>
    <w:rsid w:val="00556982"/>
    <w:rsid w:val="00556C5B"/>
    <w:rsid w:val="00557038"/>
    <w:rsid w:val="00557EE9"/>
    <w:rsid w:val="00560417"/>
    <w:rsid w:val="0056265E"/>
    <w:rsid w:val="00562F38"/>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487"/>
    <w:rsid w:val="00583969"/>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4B67"/>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0D0E"/>
    <w:rsid w:val="005B1221"/>
    <w:rsid w:val="005B1DC2"/>
    <w:rsid w:val="005B2D92"/>
    <w:rsid w:val="005B2E81"/>
    <w:rsid w:val="005B4A60"/>
    <w:rsid w:val="005B4D09"/>
    <w:rsid w:val="005B503F"/>
    <w:rsid w:val="005B6216"/>
    <w:rsid w:val="005B6755"/>
    <w:rsid w:val="005C04A4"/>
    <w:rsid w:val="005C071A"/>
    <w:rsid w:val="005C07FF"/>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1FEE"/>
    <w:rsid w:val="005D28F7"/>
    <w:rsid w:val="005D2B1B"/>
    <w:rsid w:val="005D36F0"/>
    <w:rsid w:val="005D419E"/>
    <w:rsid w:val="005D5206"/>
    <w:rsid w:val="005D5726"/>
    <w:rsid w:val="005D59F8"/>
    <w:rsid w:val="005D5F67"/>
    <w:rsid w:val="005D693E"/>
    <w:rsid w:val="005D6FAA"/>
    <w:rsid w:val="005D76A6"/>
    <w:rsid w:val="005D770B"/>
    <w:rsid w:val="005D7BA2"/>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33"/>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07D4F"/>
    <w:rsid w:val="006107CD"/>
    <w:rsid w:val="0061093C"/>
    <w:rsid w:val="006117EA"/>
    <w:rsid w:val="00612140"/>
    <w:rsid w:val="00613887"/>
    <w:rsid w:val="00614464"/>
    <w:rsid w:val="006148D8"/>
    <w:rsid w:val="00615335"/>
    <w:rsid w:val="00615B16"/>
    <w:rsid w:val="006167AA"/>
    <w:rsid w:val="00620C2C"/>
    <w:rsid w:val="00622966"/>
    <w:rsid w:val="00622E5A"/>
    <w:rsid w:val="006232DF"/>
    <w:rsid w:val="0062523D"/>
    <w:rsid w:val="006263F7"/>
    <w:rsid w:val="00626BBE"/>
    <w:rsid w:val="00627A77"/>
    <w:rsid w:val="00627AE4"/>
    <w:rsid w:val="00627F7E"/>
    <w:rsid w:val="00627FEB"/>
    <w:rsid w:val="006305DA"/>
    <w:rsid w:val="00630D16"/>
    <w:rsid w:val="00630D9F"/>
    <w:rsid w:val="0063384D"/>
    <w:rsid w:val="00633B24"/>
    <w:rsid w:val="00634C4A"/>
    <w:rsid w:val="00635683"/>
    <w:rsid w:val="00635D23"/>
    <w:rsid w:val="00636215"/>
    <w:rsid w:val="006414AF"/>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56E1C"/>
    <w:rsid w:val="00657DE6"/>
    <w:rsid w:val="00660124"/>
    <w:rsid w:val="00661C3F"/>
    <w:rsid w:val="006623F4"/>
    <w:rsid w:val="00663D37"/>
    <w:rsid w:val="00663E1E"/>
    <w:rsid w:val="0066420E"/>
    <w:rsid w:val="006653C1"/>
    <w:rsid w:val="00665659"/>
    <w:rsid w:val="006656CA"/>
    <w:rsid w:val="00665E77"/>
    <w:rsid w:val="00665F3A"/>
    <w:rsid w:val="006677EF"/>
    <w:rsid w:val="00667D16"/>
    <w:rsid w:val="00670769"/>
    <w:rsid w:val="006707FF"/>
    <w:rsid w:val="006713F4"/>
    <w:rsid w:val="00671400"/>
    <w:rsid w:val="0067178B"/>
    <w:rsid w:val="00671ED5"/>
    <w:rsid w:val="006725A1"/>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07"/>
    <w:rsid w:val="00690855"/>
    <w:rsid w:val="006917D6"/>
    <w:rsid w:val="00691D8C"/>
    <w:rsid w:val="00692256"/>
    <w:rsid w:val="00692B67"/>
    <w:rsid w:val="00692F5A"/>
    <w:rsid w:val="006940DD"/>
    <w:rsid w:val="00694D98"/>
    <w:rsid w:val="0069506D"/>
    <w:rsid w:val="006950AC"/>
    <w:rsid w:val="00695D9C"/>
    <w:rsid w:val="006960D5"/>
    <w:rsid w:val="00696133"/>
    <w:rsid w:val="0069692F"/>
    <w:rsid w:val="006970E6"/>
    <w:rsid w:val="006A028A"/>
    <w:rsid w:val="006A0396"/>
    <w:rsid w:val="006A08C7"/>
    <w:rsid w:val="006A0C88"/>
    <w:rsid w:val="006A2239"/>
    <w:rsid w:val="006A445E"/>
    <w:rsid w:val="006A4E65"/>
    <w:rsid w:val="006A4ED0"/>
    <w:rsid w:val="006A51FC"/>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2272"/>
    <w:rsid w:val="006D4C5B"/>
    <w:rsid w:val="006D53F6"/>
    <w:rsid w:val="006D6355"/>
    <w:rsid w:val="006D6555"/>
    <w:rsid w:val="006D7146"/>
    <w:rsid w:val="006D7747"/>
    <w:rsid w:val="006D7FB0"/>
    <w:rsid w:val="006E0597"/>
    <w:rsid w:val="006E07E8"/>
    <w:rsid w:val="006E1E4D"/>
    <w:rsid w:val="006E1F12"/>
    <w:rsid w:val="006E44A8"/>
    <w:rsid w:val="006E6A82"/>
    <w:rsid w:val="006E6EDB"/>
    <w:rsid w:val="006E73CF"/>
    <w:rsid w:val="006E7F90"/>
    <w:rsid w:val="006F096C"/>
    <w:rsid w:val="006F098D"/>
    <w:rsid w:val="006F12A0"/>
    <w:rsid w:val="006F1BCE"/>
    <w:rsid w:val="006F1E07"/>
    <w:rsid w:val="006F2591"/>
    <w:rsid w:val="006F3A00"/>
    <w:rsid w:val="006F4008"/>
    <w:rsid w:val="006F4721"/>
    <w:rsid w:val="006F47BF"/>
    <w:rsid w:val="006F4E5B"/>
    <w:rsid w:val="006F611F"/>
    <w:rsid w:val="006F774B"/>
    <w:rsid w:val="006F77D5"/>
    <w:rsid w:val="006F7CA0"/>
    <w:rsid w:val="007006C7"/>
    <w:rsid w:val="007009F5"/>
    <w:rsid w:val="00700D8F"/>
    <w:rsid w:val="00700EFC"/>
    <w:rsid w:val="00701648"/>
    <w:rsid w:val="00702244"/>
    <w:rsid w:val="0070228B"/>
    <w:rsid w:val="007026C9"/>
    <w:rsid w:val="007028D6"/>
    <w:rsid w:val="00702CDC"/>
    <w:rsid w:val="00702F3B"/>
    <w:rsid w:val="00703B32"/>
    <w:rsid w:val="00706292"/>
    <w:rsid w:val="00707470"/>
    <w:rsid w:val="00707504"/>
    <w:rsid w:val="00707AA2"/>
    <w:rsid w:val="00707DC7"/>
    <w:rsid w:val="00710349"/>
    <w:rsid w:val="007104F1"/>
    <w:rsid w:val="00710DF1"/>
    <w:rsid w:val="00711391"/>
    <w:rsid w:val="00711CFF"/>
    <w:rsid w:val="007120AC"/>
    <w:rsid w:val="0071244C"/>
    <w:rsid w:val="00712C7A"/>
    <w:rsid w:val="00713138"/>
    <w:rsid w:val="00714312"/>
    <w:rsid w:val="00715617"/>
    <w:rsid w:val="00716CE0"/>
    <w:rsid w:val="007171FF"/>
    <w:rsid w:val="0071769D"/>
    <w:rsid w:val="007179F5"/>
    <w:rsid w:val="00717E49"/>
    <w:rsid w:val="0072096F"/>
    <w:rsid w:val="00720B09"/>
    <w:rsid w:val="00720B6F"/>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3AB"/>
    <w:rsid w:val="00757611"/>
    <w:rsid w:val="00757AA6"/>
    <w:rsid w:val="00757ECC"/>
    <w:rsid w:val="0076101A"/>
    <w:rsid w:val="00762943"/>
    <w:rsid w:val="00763114"/>
    <w:rsid w:val="00763327"/>
    <w:rsid w:val="00765ADE"/>
    <w:rsid w:val="00766E75"/>
    <w:rsid w:val="00766F60"/>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879DB"/>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0C13"/>
    <w:rsid w:val="007D10BC"/>
    <w:rsid w:val="007D1FFA"/>
    <w:rsid w:val="007D2ECF"/>
    <w:rsid w:val="007D361A"/>
    <w:rsid w:val="007D37F5"/>
    <w:rsid w:val="007D4EDC"/>
    <w:rsid w:val="007D5005"/>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2A2E"/>
    <w:rsid w:val="007F3433"/>
    <w:rsid w:val="007F371B"/>
    <w:rsid w:val="007F43E1"/>
    <w:rsid w:val="007F445A"/>
    <w:rsid w:val="007F51E0"/>
    <w:rsid w:val="007F52EE"/>
    <w:rsid w:val="007F6F5D"/>
    <w:rsid w:val="007F719E"/>
    <w:rsid w:val="007F7BB7"/>
    <w:rsid w:val="00800E48"/>
    <w:rsid w:val="008013BA"/>
    <w:rsid w:val="0080311D"/>
    <w:rsid w:val="008032F6"/>
    <w:rsid w:val="0080527E"/>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972"/>
    <w:rsid w:val="00836B60"/>
    <w:rsid w:val="00836F36"/>
    <w:rsid w:val="00840037"/>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1C78"/>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157"/>
    <w:rsid w:val="00895216"/>
    <w:rsid w:val="008954F1"/>
    <w:rsid w:val="00896807"/>
    <w:rsid w:val="00896862"/>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05"/>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5BCF"/>
    <w:rsid w:val="008C6507"/>
    <w:rsid w:val="008C6F46"/>
    <w:rsid w:val="008C7430"/>
    <w:rsid w:val="008D03A5"/>
    <w:rsid w:val="008D0861"/>
    <w:rsid w:val="008D330A"/>
    <w:rsid w:val="008D345E"/>
    <w:rsid w:val="008D375C"/>
    <w:rsid w:val="008D4A06"/>
    <w:rsid w:val="008D4BB5"/>
    <w:rsid w:val="008D4CC9"/>
    <w:rsid w:val="008D5844"/>
    <w:rsid w:val="008D5E30"/>
    <w:rsid w:val="008D65F1"/>
    <w:rsid w:val="008D6844"/>
    <w:rsid w:val="008D6A56"/>
    <w:rsid w:val="008D711C"/>
    <w:rsid w:val="008D7B19"/>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2EB6"/>
    <w:rsid w:val="008F3462"/>
    <w:rsid w:val="008F3FF8"/>
    <w:rsid w:val="008F533C"/>
    <w:rsid w:val="008F5DFD"/>
    <w:rsid w:val="008F6125"/>
    <w:rsid w:val="00900584"/>
    <w:rsid w:val="00900C58"/>
    <w:rsid w:val="00901496"/>
    <w:rsid w:val="009024CA"/>
    <w:rsid w:val="009025C0"/>
    <w:rsid w:val="00902ACB"/>
    <w:rsid w:val="00903C92"/>
    <w:rsid w:val="00904488"/>
    <w:rsid w:val="009044CC"/>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36F"/>
    <w:rsid w:val="009269DE"/>
    <w:rsid w:val="00927142"/>
    <w:rsid w:val="00930B80"/>
    <w:rsid w:val="00931DB6"/>
    <w:rsid w:val="00932165"/>
    <w:rsid w:val="00932477"/>
    <w:rsid w:val="00932BCF"/>
    <w:rsid w:val="00933187"/>
    <w:rsid w:val="00933CCC"/>
    <w:rsid w:val="00933EA8"/>
    <w:rsid w:val="009346FC"/>
    <w:rsid w:val="00934A5F"/>
    <w:rsid w:val="00934CCA"/>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088E"/>
    <w:rsid w:val="0095107C"/>
    <w:rsid w:val="0095163A"/>
    <w:rsid w:val="009517BD"/>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5CBE"/>
    <w:rsid w:val="009565CA"/>
    <w:rsid w:val="00956939"/>
    <w:rsid w:val="00956E42"/>
    <w:rsid w:val="009572C8"/>
    <w:rsid w:val="00957CF1"/>
    <w:rsid w:val="009602AC"/>
    <w:rsid w:val="00961354"/>
    <w:rsid w:val="00962225"/>
    <w:rsid w:val="00963A53"/>
    <w:rsid w:val="00963BC5"/>
    <w:rsid w:val="009640BD"/>
    <w:rsid w:val="0096479A"/>
    <w:rsid w:val="00965781"/>
    <w:rsid w:val="009667FE"/>
    <w:rsid w:val="00966965"/>
    <w:rsid w:val="00966AFC"/>
    <w:rsid w:val="00967064"/>
    <w:rsid w:val="00967568"/>
    <w:rsid w:val="00970057"/>
    <w:rsid w:val="009707CF"/>
    <w:rsid w:val="00971319"/>
    <w:rsid w:val="00971439"/>
    <w:rsid w:val="00972003"/>
    <w:rsid w:val="00972787"/>
    <w:rsid w:val="00972B34"/>
    <w:rsid w:val="00972E34"/>
    <w:rsid w:val="00973A8D"/>
    <w:rsid w:val="009743BC"/>
    <w:rsid w:val="00974EAA"/>
    <w:rsid w:val="00976AC6"/>
    <w:rsid w:val="0097777F"/>
    <w:rsid w:val="009802CA"/>
    <w:rsid w:val="00981696"/>
    <w:rsid w:val="009819A6"/>
    <w:rsid w:val="00981F79"/>
    <w:rsid w:val="00983FBF"/>
    <w:rsid w:val="0098402E"/>
    <w:rsid w:val="009875FA"/>
    <w:rsid w:val="009901D7"/>
    <w:rsid w:val="00990472"/>
    <w:rsid w:val="009907AF"/>
    <w:rsid w:val="00990D43"/>
    <w:rsid w:val="00991404"/>
    <w:rsid w:val="009918F2"/>
    <w:rsid w:val="009932E8"/>
    <w:rsid w:val="0099330D"/>
    <w:rsid w:val="00993736"/>
    <w:rsid w:val="00993C37"/>
    <w:rsid w:val="0099486E"/>
    <w:rsid w:val="00995A77"/>
    <w:rsid w:val="00996029"/>
    <w:rsid w:val="00996125"/>
    <w:rsid w:val="009968F5"/>
    <w:rsid w:val="00996A3C"/>
    <w:rsid w:val="00996B45"/>
    <w:rsid w:val="009972A9"/>
    <w:rsid w:val="00997E6C"/>
    <w:rsid w:val="009A01D9"/>
    <w:rsid w:val="009A078E"/>
    <w:rsid w:val="009A0E87"/>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B7AA0"/>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A20"/>
    <w:rsid w:val="009D6234"/>
    <w:rsid w:val="009D662D"/>
    <w:rsid w:val="009D69E3"/>
    <w:rsid w:val="009D75EF"/>
    <w:rsid w:val="009D7712"/>
    <w:rsid w:val="009E04D6"/>
    <w:rsid w:val="009E1636"/>
    <w:rsid w:val="009E17CC"/>
    <w:rsid w:val="009E1941"/>
    <w:rsid w:val="009E1F97"/>
    <w:rsid w:val="009E224F"/>
    <w:rsid w:val="009E2F39"/>
    <w:rsid w:val="009E31CC"/>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3206"/>
    <w:rsid w:val="00A170A4"/>
    <w:rsid w:val="00A173C1"/>
    <w:rsid w:val="00A2011F"/>
    <w:rsid w:val="00A21950"/>
    <w:rsid w:val="00A2223F"/>
    <w:rsid w:val="00A22D29"/>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97A"/>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61A20"/>
    <w:rsid w:val="00A628C8"/>
    <w:rsid w:val="00A63F63"/>
    <w:rsid w:val="00A64C7E"/>
    <w:rsid w:val="00A650D4"/>
    <w:rsid w:val="00A65C20"/>
    <w:rsid w:val="00A7045F"/>
    <w:rsid w:val="00A70B63"/>
    <w:rsid w:val="00A70DBD"/>
    <w:rsid w:val="00A72923"/>
    <w:rsid w:val="00A7328E"/>
    <w:rsid w:val="00A73A21"/>
    <w:rsid w:val="00A74C57"/>
    <w:rsid w:val="00A74E6F"/>
    <w:rsid w:val="00A7528D"/>
    <w:rsid w:val="00A75685"/>
    <w:rsid w:val="00A756B6"/>
    <w:rsid w:val="00A76F51"/>
    <w:rsid w:val="00A80856"/>
    <w:rsid w:val="00A809CC"/>
    <w:rsid w:val="00A80D0B"/>
    <w:rsid w:val="00A832D8"/>
    <w:rsid w:val="00A84D2D"/>
    <w:rsid w:val="00A85B75"/>
    <w:rsid w:val="00A860E1"/>
    <w:rsid w:val="00A864D3"/>
    <w:rsid w:val="00A86F68"/>
    <w:rsid w:val="00A874ED"/>
    <w:rsid w:val="00A87700"/>
    <w:rsid w:val="00A87A86"/>
    <w:rsid w:val="00A909A8"/>
    <w:rsid w:val="00A90DB9"/>
    <w:rsid w:val="00A90FC0"/>
    <w:rsid w:val="00A9100E"/>
    <w:rsid w:val="00A91ED7"/>
    <w:rsid w:val="00A92440"/>
    <w:rsid w:val="00A92A6A"/>
    <w:rsid w:val="00A92D47"/>
    <w:rsid w:val="00A92ECD"/>
    <w:rsid w:val="00A9384D"/>
    <w:rsid w:val="00A93EE9"/>
    <w:rsid w:val="00A950DC"/>
    <w:rsid w:val="00A95894"/>
    <w:rsid w:val="00A970FA"/>
    <w:rsid w:val="00AA00FB"/>
    <w:rsid w:val="00AA0342"/>
    <w:rsid w:val="00AA197C"/>
    <w:rsid w:val="00AA1E39"/>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7E1"/>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2FB8"/>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CEC"/>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183A"/>
    <w:rsid w:val="00B2253F"/>
    <w:rsid w:val="00B23483"/>
    <w:rsid w:val="00B2393C"/>
    <w:rsid w:val="00B24C00"/>
    <w:rsid w:val="00B25FFA"/>
    <w:rsid w:val="00B26DBB"/>
    <w:rsid w:val="00B30082"/>
    <w:rsid w:val="00B309AC"/>
    <w:rsid w:val="00B32CD0"/>
    <w:rsid w:val="00B33CEE"/>
    <w:rsid w:val="00B33D91"/>
    <w:rsid w:val="00B3427C"/>
    <w:rsid w:val="00B3637F"/>
    <w:rsid w:val="00B36769"/>
    <w:rsid w:val="00B36EF6"/>
    <w:rsid w:val="00B4024E"/>
    <w:rsid w:val="00B410FA"/>
    <w:rsid w:val="00B4119B"/>
    <w:rsid w:val="00B41553"/>
    <w:rsid w:val="00B41D46"/>
    <w:rsid w:val="00B42F0B"/>
    <w:rsid w:val="00B43143"/>
    <w:rsid w:val="00B43364"/>
    <w:rsid w:val="00B439BC"/>
    <w:rsid w:val="00B44DC1"/>
    <w:rsid w:val="00B45DD9"/>
    <w:rsid w:val="00B46594"/>
    <w:rsid w:val="00B46DC3"/>
    <w:rsid w:val="00B477C1"/>
    <w:rsid w:val="00B503B7"/>
    <w:rsid w:val="00B50623"/>
    <w:rsid w:val="00B513CB"/>
    <w:rsid w:val="00B524B9"/>
    <w:rsid w:val="00B52C70"/>
    <w:rsid w:val="00B5386A"/>
    <w:rsid w:val="00B53BCC"/>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41C"/>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052"/>
    <w:rsid w:val="00B84BE8"/>
    <w:rsid w:val="00B84E45"/>
    <w:rsid w:val="00B8529E"/>
    <w:rsid w:val="00B853BE"/>
    <w:rsid w:val="00B86093"/>
    <w:rsid w:val="00B867C9"/>
    <w:rsid w:val="00B86915"/>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360"/>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1C4B"/>
    <w:rsid w:val="00BC3037"/>
    <w:rsid w:val="00BC362A"/>
    <w:rsid w:val="00BC3837"/>
    <w:rsid w:val="00BC3EBA"/>
    <w:rsid w:val="00BC540E"/>
    <w:rsid w:val="00BC567D"/>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061"/>
    <w:rsid w:val="00BE1DBF"/>
    <w:rsid w:val="00BE24B4"/>
    <w:rsid w:val="00BE3100"/>
    <w:rsid w:val="00BE3151"/>
    <w:rsid w:val="00BE32EA"/>
    <w:rsid w:val="00BE34D0"/>
    <w:rsid w:val="00BE374E"/>
    <w:rsid w:val="00BE3ED0"/>
    <w:rsid w:val="00BE46EB"/>
    <w:rsid w:val="00BE5658"/>
    <w:rsid w:val="00BE5FEB"/>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892"/>
    <w:rsid w:val="00C07D99"/>
    <w:rsid w:val="00C101BC"/>
    <w:rsid w:val="00C106A2"/>
    <w:rsid w:val="00C106BF"/>
    <w:rsid w:val="00C114C4"/>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478B7"/>
    <w:rsid w:val="00C5038A"/>
    <w:rsid w:val="00C50A5C"/>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3770"/>
    <w:rsid w:val="00C64430"/>
    <w:rsid w:val="00C64A55"/>
    <w:rsid w:val="00C64BAD"/>
    <w:rsid w:val="00C6563C"/>
    <w:rsid w:val="00C657A0"/>
    <w:rsid w:val="00C659B3"/>
    <w:rsid w:val="00C66826"/>
    <w:rsid w:val="00C67388"/>
    <w:rsid w:val="00C67E2E"/>
    <w:rsid w:val="00C70E62"/>
    <w:rsid w:val="00C712B8"/>
    <w:rsid w:val="00C7205A"/>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364B"/>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999"/>
    <w:rsid w:val="00CB1CBD"/>
    <w:rsid w:val="00CB1E14"/>
    <w:rsid w:val="00CB223D"/>
    <w:rsid w:val="00CB2B74"/>
    <w:rsid w:val="00CB2E6F"/>
    <w:rsid w:val="00CB3D17"/>
    <w:rsid w:val="00CB4B2F"/>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10B"/>
    <w:rsid w:val="00CD14AD"/>
    <w:rsid w:val="00CD225A"/>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F1A"/>
    <w:rsid w:val="00D04F21"/>
    <w:rsid w:val="00D054FF"/>
    <w:rsid w:val="00D0560E"/>
    <w:rsid w:val="00D06108"/>
    <w:rsid w:val="00D064D7"/>
    <w:rsid w:val="00D06C7E"/>
    <w:rsid w:val="00D06E13"/>
    <w:rsid w:val="00D11092"/>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2784"/>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97E76"/>
    <w:rsid w:val="00DA0409"/>
    <w:rsid w:val="00DA07A4"/>
    <w:rsid w:val="00DA1476"/>
    <w:rsid w:val="00DA1B6C"/>
    <w:rsid w:val="00DA23C4"/>
    <w:rsid w:val="00DA256D"/>
    <w:rsid w:val="00DA2698"/>
    <w:rsid w:val="00DA2BE5"/>
    <w:rsid w:val="00DA2E88"/>
    <w:rsid w:val="00DA32EC"/>
    <w:rsid w:val="00DA487A"/>
    <w:rsid w:val="00DA4AA4"/>
    <w:rsid w:val="00DA4FFD"/>
    <w:rsid w:val="00DA58C6"/>
    <w:rsid w:val="00DA5BF5"/>
    <w:rsid w:val="00DA6543"/>
    <w:rsid w:val="00DA67A4"/>
    <w:rsid w:val="00DA723C"/>
    <w:rsid w:val="00DB0016"/>
    <w:rsid w:val="00DB1953"/>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252"/>
    <w:rsid w:val="00DC2743"/>
    <w:rsid w:val="00DC307A"/>
    <w:rsid w:val="00DC4BB8"/>
    <w:rsid w:val="00DC65C9"/>
    <w:rsid w:val="00DC66D0"/>
    <w:rsid w:val="00DC7A9B"/>
    <w:rsid w:val="00DD0E4C"/>
    <w:rsid w:val="00DD0E7A"/>
    <w:rsid w:val="00DD126B"/>
    <w:rsid w:val="00DD294F"/>
    <w:rsid w:val="00DD2CF5"/>
    <w:rsid w:val="00DD32F4"/>
    <w:rsid w:val="00DD4613"/>
    <w:rsid w:val="00DD47E8"/>
    <w:rsid w:val="00DD527F"/>
    <w:rsid w:val="00DD54FA"/>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350"/>
    <w:rsid w:val="00DF4D5B"/>
    <w:rsid w:val="00DF531E"/>
    <w:rsid w:val="00DF599D"/>
    <w:rsid w:val="00DF62C7"/>
    <w:rsid w:val="00DF7433"/>
    <w:rsid w:val="00DF79DF"/>
    <w:rsid w:val="00E0032D"/>
    <w:rsid w:val="00E006B1"/>
    <w:rsid w:val="00E00F00"/>
    <w:rsid w:val="00E019EF"/>
    <w:rsid w:val="00E02091"/>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4CF8"/>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5F8"/>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0328"/>
    <w:rsid w:val="00E511B5"/>
    <w:rsid w:val="00E5217B"/>
    <w:rsid w:val="00E5262D"/>
    <w:rsid w:val="00E52AAA"/>
    <w:rsid w:val="00E52E1D"/>
    <w:rsid w:val="00E54213"/>
    <w:rsid w:val="00E542E2"/>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052"/>
    <w:rsid w:val="00E671A4"/>
    <w:rsid w:val="00E671C6"/>
    <w:rsid w:val="00E67453"/>
    <w:rsid w:val="00E676CD"/>
    <w:rsid w:val="00E7001D"/>
    <w:rsid w:val="00E70B9B"/>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052"/>
    <w:rsid w:val="00EA52A8"/>
    <w:rsid w:val="00EA60C2"/>
    <w:rsid w:val="00EA694B"/>
    <w:rsid w:val="00EA6986"/>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1FAC"/>
    <w:rsid w:val="00EC26E5"/>
    <w:rsid w:val="00EC326E"/>
    <w:rsid w:val="00EC47C1"/>
    <w:rsid w:val="00EC5509"/>
    <w:rsid w:val="00EC5C48"/>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2951"/>
    <w:rsid w:val="00F02EF7"/>
    <w:rsid w:val="00F0330D"/>
    <w:rsid w:val="00F03777"/>
    <w:rsid w:val="00F03974"/>
    <w:rsid w:val="00F04257"/>
    <w:rsid w:val="00F060E8"/>
    <w:rsid w:val="00F0679C"/>
    <w:rsid w:val="00F067DF"/>
    <w:rsid w:val="00F07134"/>
    <w:rsid w:val="00F0754B"/>
    <w:rsid w:val="00F108A3"/>
    <w:rsid w:val="00F11970"/>
    <w:rsid w:val="00F121A1"/>
    <w:rsid w:val="00F139CF"/>
    <w:rsid w:val="00F145FB"/>
    <w:rsid w:val="00F14846"/>
    <w:rsid w:val="00F14F23"/>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367B"/>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376"/>
    <w:rsid w:val="00F6485F"/>
    <w:rsid w:val="00F651CB"/>
    <w:rsid w:val="00F65825"/>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A39"/>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D44"/>
    <w:rsid w:val="00FA3DEA"/>
    <w:rsid w:val="00FA5293"/>
    <w:rsid w:val="00FA54D4"/>
    <w:rsid w:val="00FA5D97"/>
    <w:rsid w:val="00FA5E6F"/>
    <w:rsid w:val="00FA73C3"/>
    <w:rsid w:val="00FA7E04"/>
    <w:rsid w:val="00FB01E9"/>
    <w:rsid w:val="00FB180F"/>
    <w:rsid w:val="00FB1E6B"/>
    <w:rsid w:val="00FB2745"/>
    <w:rsid w:val="00FB28E2"/>
    <w:rsid w:val="00FB2B2C"/>
    <w:rsid w:val="00FB2BAC"/>
    <w:rsid w:val="00FB49CF"/>
    <w:rsid w:val="00FB78B5"/>
    <w:rsid w:val="00FC13C3"/>
    <w:rsid w:val="00FC14D0"/>
    <w:rsid w:val="00FC1704"/>
    <w:rsid w:val="00FC259F"/>
    <w:rsid w:val="00FC2DBC"/>
    <w:rsid w:val="00FC33F8"/>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1C01"/>
    <w:rsid w:val="00FE27D7"/>
    <w:rsid w:val="00FE2CE2"/>
    <w:rsid w:val="00FE339B"/>
    <w:rsid w:val="00FE35E4"/>
    <w:rsid w:val="00FE3980"/>
    <w:rsid w:val="00FE3E05"/>
    <w:rsid w:val="00FE453E"/>
    <w:rsid w:val="00FE4732"/>
    <w:rsid w:val="00FE5B61"/>
    <w:rsid w:val="00FE69E1"/>
    <w:rsid w:val="00FE70EF"/>
    <w:rsid w:val="00FE7DA9"/>
    <w:rsid w:val="00FF0A91"/>
    <w:rsid w:val="00FF1B2C"/>
    <w:rsid w:val="00FF1E14"/>
    <w:rsid w:val="00FF2275"/>
    <w:rsid w:val="00FF25EF"/>
    <w:rsid w:val="00FF3B3B"/>
    <w:rsid w:val="00FF4F00"/>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584AC-70BA-49B9-926C-20F54067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2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06"/>
    <w:pPr>
      <w:overflowPunct/>
      <w:autoSpaceDE/>
      <w:autoSpaceDN/>
      <w:adjustRightInd/>
      <w:spacing w:after="160" w:line="259"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Guttenberg Library</cp:lastModifiedBy>
  <cp:revision>4</cp:revision>
  <dcterms:created xsi:type="dcterms:W3CDTF">2019-11-18T19:09:00Z</dcterms:created>
  <dcterms:modified xsi:type="dcterms:W3CDTF">2019-11-25T19:58:00Z</dcterms:modified>
</cp:coreProperties>
</file>