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CC" w:rsidRPr="00A20775" w:rsidRDefault="00BC16CC" w:rsidP="00BC16CC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BC16CC" w:rsidRPr="00A20775" w:rsidRDefault="00BC16CC" w:rsidP="00BC16C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Monday, December 16, 2019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BC16CC" w:rsidRDefault="00BC16CC" w:rsidP="00BC16CC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BC16CC" w:rsidRPr="001B086F" w:rsidRDefault="00BC16CC" w:rsidP="00BC16CC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16CC" w:rsidRPr="00D46922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BC16CC" w:rsidRPr="00D46922" w:rsidRDefault="00BC16CC" w:rsidP="00BC16CC">
      <w:pPr>
        <w:pStyle w:val="ListParagraph"/>
        <w:spacing w:after="0"/>
        <w:rPr>
          <w:rFonts w:ascii="Times New Roman" w:hAnsi="Times New Roman"/>
        </w:rPr>
      </w:pPr>
    </w:p>
    <w:p w:rsidR="00BC16CC" w:rsidRPr="00D46922" w:rsidRDefault="00BC16CC" w:rsidP="00BC16C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November 25, 2019</w:t>
      </w:r>
      <w:r w:rsidRPr="00D46922">
        <w:rPr>
          <w:rFonts w:ascii="Times New Roman" w:hAnsi="Times New Roman"/>
        </w:rPr>
        <w:t xml:space="preserve"> meeting</w:t>
      </w:r>
    </w:p>
    <w:p w:rsidR="00BC16CC" w:rsidRPr="00D46922" w:rsidRDefault="00BC16CC" w:rsidP="00BC16CC">
      <w:pPr>
        <w:pStyle w:val="ListParagraph"/>
        <w:ind w:left="0"/>
        <w:rPr>
          <w:rFonts w:ascii="Times New Roman" w:hAnsi="Times New Roman"/>
        </w:rPr>
      </w:pPr>
    </w:p>
    <w:p w:rsidR="00BC16CC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BC16CC" w:rsidRPr="00C741A8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BC16CC" w:rsidRP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Budget</w:t>
      </w:r>
    </w:p>
    <w:p w:rsidR="00BC16CC" w:rsidRDefault="00BC16CC" w:rsidP="00BC16CC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BC16CC" w:rsidRPr="00D46922" w:rsidRDefault="00BC16CC" w:rsidP="00BC16CC">
      <w:pPr>
        <w:pStyle w:val="ListParagraph"/>
        <w:spacing w:after="0"/>
        <w:ind w:left="0"/>
        <w:rPr>
          <w:rFonts w:ascii="Times New Roman" w:hAnsi="Times New Roman"/>
        </w:rPr>
      </w:pPr>
    </w:p>
    <w:p w:rsidR="00BC16CC" w:rsidRPr="00A65A85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New B</w:t>
      </w:r>
      <w:r w:rsidRPr="00D46922">
        <w:rPr>
          <w:rFonts w:ascii="Times New Roman" w:hAnsi="Times New Roman"/>
        </w:rPr>
        <w:t xml:space="preserve">usiness </w:t>
      </w:r>
    </w:p>
    <w:p w:rsidR="006F489D" w:rsidRDefault="00974A6E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Policy Review: Computer and Internet Use Policy</w:t>
      </w:r>
    </w:p>
    <w:p w:rsidR="00974A6E" w:rsidRDefault="00974A6E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Library Board Training: </w:t>
      </w:r>
      <w:r w:rsidR="005514DB">
        <w:rPr>
          <w:rFonts w:ascii="Times New Roman" w:hAnsi="Times New Roman"/>
        </w:rPr>
        <w:t>How Libraries Change Lives</w:t>
      </w:r>
      <w:bookmarkStart w:id="0" w:name="_GoBack"/>
      <w:bookmarkEnd w:id="0"/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BC16CC" w:rsidRPr="00912E44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</w:p>
    <w:p w:rsidR="00BC16CC" w:rsidRPr="00CD0201" w:rsidRDefault="00BC16CC" w:rsidP="00BC16CC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17 6:30 PM- Community Movie (White Christmas)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Dec. 20 2:30 PM- Family Movie Matinee (Elf)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24-Wednesday, Dec. 25 Library Closed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31 Library closes at 1:30 PM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Wednesday, Jan. 1 Library closed</w:t>
      </w:r>
    </w:p>
    <w:p w:rsidR="00BC16CC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Jan. 3 7:00 PM Teen Night Out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Jan. 7 6:00 PM- Book Discussion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Jan. 10 10:30 AM- Toddler Time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Jan. 10 1:00 PM- Scrabble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Jan. 17 7:00 PM- Adult Trivia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Monday, Jan. 20 Library Closed for Martin Luther King Day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Jan. 21 6:30- Community Movie Night</w:t>
      </w:r>
    </w:p>
    <w:p w:rsidR="006F489D" w:rsidRDefault="006F489D" w:rsidP="00BC16CC">
      <w:pPr>
        <w:pStyle w:val="ListParagraph"/>
        <w:spacing w:after="0"/>
        <w:ind w:left="1080"/>
        <w:rPr>
          <w:rFonts w:ascii="Times New Roman" w:hAnsi="Times New Roman"/>
        </w:rPr>
      </w:pPr>
    </w:p>
    <w:p w:rsidR="00BC16CC" w:rsidRPr="00CD0201" w:rsidRDefault="00BC16CC" w:rsidP="00BC16CC">
      <w:pPr>
        <w:pStyle w:val="ListParagraph"/>
        <w:spacing w:after="0"/>
        <w:ind w:left="1080"/>
        <w:rPr>
          <w:rFonts w:ascii="Times New Roman" w:hAnsi="Times New Roman"/>
        </w:rPr>
      </w:pPr>
    </w:p>
    <w:p w:rsidR="00BC16CC" w:rsidRPr="00D46922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BC16CC" w:rsidRPr="00D46922" w:rsidRDefault="00BC16CC" w:rsidP="00BC16CC">
      <w:pPr>
        <w:rPr>
          <w:sz w:val="22"/>
          <w:szCs w:val="22"/>
        </w:rPr>
      </w:pPr>
    </w:p>
    <w:p w:rsidR="00BC16CC" w:rsidRPr="002106F3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BC16CC" w:rsidRPr="00D46922" w:rsidRDefault="00BC16CC" w:rsidP="00BC16CC">
      <w:pPr>
        <w:pStyle w:val="ListParagraph"/>
        <w:rPr>
          <w:rFonts w:ascii="Times New Roman" w:hAnsi="Times New Roman"/>
        </w:rPr>
      </w:pPr>
    </w:p>
    <w:p w:rsidR="00BC16CC" w:rsidRPr="00D46922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BC16CC" w:rsidRPr="00D46922" w:rsidRDefault="00BC16CC" w:rsidP="00BC16CC">
      <w:pPr>
        <w:pStyle w:val="ListParagraph"/>
        <w:rPr>
          <w:rFonts w:ascii="Times New Roman" w:hAnsi="Times New Roman"/>
        </w:rPr>
      </w:pPr>
    </w:p>
    <w:p w:rsidR="00BC16CC" w:rsidRDefault="00BC16CC" w:rsidP="00BC16C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CC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459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12CE"/>
    <w:rsid w:val="000626C3"/>
    <w:rsid w:val="0006332D"/>
    <w:rsid w:val="000635F4"/>
    <w:rsid w:val="000640C9"/>
    <w:rsid w:val="00065A1C"/>
    <w:rsid w:val="00065BD4"/>
    <w:rsid w:val="00067B8A"/>
    <w:rsid w:val="00067F78"/>
    <w:rsid w:val="00070A75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871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5D00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3DA9"/>
    <w:rsid w:val="0016468F"/>
    <w:rsid w:val="00164877"/>
    <w:rsid w:val="00164B3C"/>
    <w:rsid w:val="00164CE6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7F"/>
    <w:rsid w:val="00184189"/>
    <w:rsid w:val="00184619"/>
    <w:rsid w:val="001851EE"/>
    <w:rsid w:val="00186025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9F4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56C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844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4CB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093E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14DB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1F82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1819"/>
    <w:rsid w:val="005D1FEE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BA2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2E5A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5A1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17DC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1A6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89D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C13"/>
    <w:rsid w:val="007D10BC"/>
    <w:rsid w:val="007D1FFA"/>
    <w:rsid w:val="007D2ECF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4CCA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7BD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439"/>
    <w:rsid w:val="00972003"/>
    <w:rsid w:val="00972787"/>
    <w:rsid w:val="00972B34"/>
    <w:rsid w:val="00972E34"/>
    <w:rsid w:val="00973A8D"/>
    <w:rsid w:val="009743BC"/>
    <w:rsid w:val="00974A6E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6B45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5AD7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0A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3F27"/>
    <w:rsid w:val="00A3596D"/>
    <w:rsid w:val="00A35F8C"/>
    <w:rsid w:val="00A36E11"/>
    <w:rsid w:val="00A37234"/>
    <w:rsid w:val="00A40D3B"/>
    <w:rsid w:val="00A41912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7E1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03E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6CC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0A5C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3770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030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4B2F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2726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350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0B9B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3C9A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0BA9"/>
    <w:rsid w:val="00F614AB"/>
    <w:rsid w:val="00F625CA"/>
    <w:rsid w:val="00F63A7C"/>
    <w:rsid w:val="00F63B4A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3C3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2FDC"/>
    <w:rsid w:val="00FC33F8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6C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A2395-E194-44CF-9570-7502EFA1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6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6C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4</cp:revision>
  <dcterms:created xsi:type="dcterms:W3CDTF">2019-12-09T16:35:00Z</dcterms:created>
  <dcterms:modified xsi:type="dcterms:W3CDTF">2019-12-12T21:55:00Z</dcterms:modified>
</cp:coreProperties>
</file>